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6D392CC3" w:rsidR="00EC6674" w:rsidRDefault="0025156E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6B060666" w:rsidR="00007CC6" w:rsidRPr="00007CC6" w:rsidRDefault="00155794" w:rsidP="0028375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7908DE29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 xml:space="preserve">Hartford Township </w:t>
            </w:r>
            <w:r w:rsidR="00510F1C">
              <w:rPr>
                <w:rFonts w:cstheme="minorHAnsi"/>
                <w:sz w:val="24"/>
                <w:szCs w:val="24"/>
              </w:rPr>
              <w:t>Special</w:t>
            </w:r>
            <w:r w:rsidRPr="00007CC6">
              <w:rPr>
                <w:rFonts w:cstheme="minorHAnsi"/>
                <w:sz w:val="24"/>
                <w:szCs w:val="24"/>
              </w:rPr>
              <w:t xml:space="preserve">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0C4F49">
              <w:rPr>
                <w:rFonts w:cstheme="minorHAnsi"/>
                <w:sz w:val="24"/>
                <w:szCs w:val="24"/>
              </w:rPr>
              <w:t xml:space="preserve">June </w:t>
            </w:r>
            <w:r w:rsidR="00510F1C">
              <w:rPr>
                <w:rFonts w:cstheme="minorHAnsi"/>
                <w:sz w:val="24"/>
                <w:szCs w:val="24"/>
              </w:rPr>
              <w:t>2</w:t>
            </w:r>
            <w:r w:rsidR="00B715A8">
              <w:rPr>
                <w:rFonts w:cstheme="minorHAnsi"/>
                <w:sz w:val="24"/>
                <w:szCs w:val="24"/>
              </w:rPr>
              <w:t>5</w:t>
            </w:r>
            <w:r w:rsidR="00510F1C">
              <w:rPr>
                <w:rFonts w:cstheme="minorHAnsi"/>
                <w:sz w:val="24"/>
                <w:szCs w:val="24"/>
              </w:rPr>
              <w:t>, 202</w:t>
            </w:r>
            <w:r w:rsidR="00774AAF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694EEA62" w:rsidR="00155794" w:rsidRPr="00140FBE" w:rsidRDefault="000B21DA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Special</w:t>
            </w:r>
            <w:r w:rsidR="00155794" w:rsidRPr="00140FBE">
              <w:rPr>
                <w:rFonts w:cstheme="minorHAnsi"/>
                <w:b/>
                <w:sz w:val="24"/>
                <w:szCs w:val="24"/>
              </w:rPr>
              <w:t xml:space="preserve"> Meeting</w:t>
            </w:r>
          </w:p>
          <w:p w14:paraId="753B3D6B" w14:textId="7CBE82A7" w:rsidR="00155794" w:rsidRDefault="00C951F3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Tuesday</w:t>
            </w:r>
            <w:r w:rsidR="00155794" w:rsidRPr="00140FBE"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="00510F1C">
              <w:rPr>
                <w:rFonts w:cstheme="minorHAnsi"/>
                <w:b/>
                <w:sz w:val="24"/>
                <w:szCs w:val="24"/>
              </w:rPr>
              <w:t>June 2</w:t>
            </w:r>
            <w:r w:rsidR="00B715A8">
              <w:rPr>
                <w:rFonts w:cstheme="minorHAnsi"/>
                <w:b/>
                <w:sz w:val="24"/>
                <w:szCs w:val="24"/>
              </w:rPr>
              <w:t>5</w:t>
            </w:r>
            <w:r w:rsidR="00510F1C">
              <w:rPr>
                <w:rFonts w:cstheme="minorHAnsi"/>
                <w:b/>
                <w:sz w:val="24"/>
                <w:szCs w:val="24"/>
              </w:rPr>
              <w:t>, 202</w:t>
            </w:r>
            <w:r w:rsidR="00774AAF">
              <w:rPr>
                <w:rFonts w:cstheme="minorHAnsi"/>
                <w:b/>
                <w:sz w:val="24"/>
                <w:szCs w:val="24"/>
              </w:rPr>
              <w:t>6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="00155794" w:rsidRPr="00140FBE">
              <w:rPr>
                <w:rFonts w:cstheme="minorHAnsi"/>
                <w:b/>
                <w:sz w:val="24"/>
                <w:szCs w:val="24"/>
              </w:rPr>
              <w:t xml:space="preserve"> 7:</w:t>
            </w:r>
            <w:r w:rsidR="00790344">
              <w:rPr>
                <w:rFonts w:cstheme="minorHAnsi"/>
                <w:b/>
                <w:sz w:val="24"/>
                <w:szCs w:val="24"/>
              </w:rPr>
              <w:t>3</w:t>
            </w:r>
            <w:r w:rsidR="00155794" w:rsidRPr="00140FBE">
              <w:rPr>
                <w:rFonts w:cstheme="minorHAnsi"/>
                <w:b/>
                <w:sz w:val="24"/>
                <w:szCs w:val="24"/>
              </w:rPr>
              <w:t>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4A3492" w:rsidRDefault="00155794" w:rsidP="0015579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007CC6" w:rsidRDefault="00C822B0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5C8CE18C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 w:rsidR="00155794">
              <w:rPr>
                <w:rFonts w:cstheme="minorHAnsi"/>
                <w:sz w:val="24"/>
                <w:szCs w:val="24"/>
              </w:rPr>
              <w:t>0 p.m.</w:t>
            </w:r>
          </w:p>
          <w:p w14:paraId="3A95F97F" w14:textId="77777777" w:rsidR="00155794" w:rsidRPr="00003E9E" w:rsidRDefault="00155794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26914033" w14:textId="4BF46FDF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Clerk Sweet, </w:t>
            </w:r>
            <w:r w:rsidR="0041392C">
              <w:rPr>
                <w:rFonts w:cstheme="minorHAnsi"/>
                <w:sz w:val="24"/>
                <w:szCs w:val="24"/>
              </w:rPr>
              <w:t xml:space="preserve">Treasurer </w:t>
            </w:r>
            <w:r w:rsidR="00774AAF">
              <w:rPr>
                <w:rFonts w:cstheme="minorHAnsi"/>
                <w:sz w:val="24"/>
                <w:szCs w:val="24"/>
              </w:rPr>
              <w:t>Layer</w:t>
            </w:r>
            <w:r w:rsidR="009F57AC">
              <w:rPr>
                <w:rFonts w:cstheme="minorHAnsi"/>
                <w:sz w:val="24"/>
                <w:szCs w:val="24"/>
              </w:rPr>
              <w:t xml:space="preserve">, </w:t>
            </w:r>
            <w:r w:rsidR="00191AB6">
              <w:rPr>
                <w:rFonts w:cstheme="minorHAnsi"/>
                <w:sz w:val="24"/>
                <w:szCs w:val="24"/>
              </w:rPr>
              <w:t xml:space="preserve">Trustee </w:t>
            </w:r>
            <w:r w:rsidR="00774AAF">
              <w:rPr>
                <w:rFonts w:cstheme="minorHAnsi"/>
                <w:sz w:val="24"/>
                <w:szCs w:val="24"/>
              </w:rPr>
              <w:t>Phillips</w:t>
            </w:r>
            <w:r w:rsidR="00420FCD">
              <w:rPr>
                <w:rFonts w:cstheme="minorHAnsi"/>
                <w:sz w:val="24"/>
                <w:szCs w:val="24"/>
              </w:rPr>
              <w:t xml:space="preserve"> &amp; </w:t>
            </w:r>
            <w:r w:rsidR="00280B44">
              <w:rPr>
                <w:rFonts w:cstheme="minorHAnsi"/>
                <w:sz w:val="24"/>
                <w:szCs w:val="24"/>
              </w:rPr>
              <w:t xml:space="preserve">Trustee </w:t>
            </w:r>
            <w:r w:rsidR="00774AAF">
              <w:rPr>
                <w:rFonts w:cstheme="minorHAnsi"/>
                <w:sz w:val="24"/>
                <w:szCs w:val="24"/>
              </w:rPr>
              <w:t>McLellan</w:t>
            </w:r>
            <w:r w:rsidR="00280B44">
              <w:rPr>
                <w:rFonts w:cstheme="minorHAnsi"/>
                <w:sz w:val="24"/>
                <w:szCs w:val="24"/>
              </w:rPr>
              <w:t xml:space="preserve">. </w:t>
            </w:r>
            <w:r w:rsidR="004B236F">
              <w:rPr>
                <w:rFonts w:cstheme="minorHAnsi"/>
                <w:sz w:val="24"/>
                <w:szCs w:val="24"/>
              </w:rPr>
              <w:t xml:space="preserve">  Absent:  n/a</w:t>
            </w:r>
            <w:r w:rsidR="00280B44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D58ADCF" w14:textId="77777777" w:rsidR="0033073C" w:rsidRPr="00003E9E" w:rsidRDefault="0033073C" w:rsidP="00A8007C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76FDBF2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 xml:space="preserve">1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 w:rsidR="004B236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33F9A68" w14:textId="4526017B" w:rsidR="000C4F49" w:rsidRDefault="00420FCD" w:rsidP="000C4F4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774AAF">
              <w:rPr>
                <w:rFonts w:cstheme="minorHAnsi"/>
                <w:sz w:val="24"/>
                <w:szCs w:val="24"/>
              </w:rPr>
              <w:t>Layer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774AAF">
              <w:rPr>
                <w:rFonts w:cstheme="minorHAnsi"/>
                <w:sz w:val="24"/>
                <w:szCs w:val="24"/>
              </w:rPr>
              <w:t>Meachum</w:t>
            </w:r>
            <w:r>
              <w:rPr>
                <w:rFonts w:cstheme="minorHAnsi"/>
                <w:sz w:val="24"/>
                <w:szCs w:val="24"/>
              </w:rPr>
              <w:t xml:space="preserve"> to approve the agenda</w:t>
            </w:r>
            <w:r w:rsidR="00790344">
              <w:rPr>
                <w:rFonts w:cstheme="minorHAnsi"/>
                <w:sz w:val="24"/>
                <w:szCs w:val="24"/>
              </w:rPr>
              <w:t>.</w:t>
            </w:r>
            <w:r w:rsidR="00510F1C">
              <w:rPr>
                <w:rFonts w:cstheme="minorHAnsi"/>
                <w:sz w:val="24"/>
                <w:szCs w:val="24"/>
              </w:rPr>
              <w:t xml:space="preserve">     </w:t>
            </w:r>
            <w:r w:rsidR="00C951F3">
              <w:rPr>
                <w:rFonts w:cstheme="minorHAnsi"/>
                <w:sz w:val="24"/>
                <w:szCs w:val="24"/>
              </w:rPr>
              <w:t xml:space="preserve">  </w:t>
            </w:r>
            <w:r w:rsidR="00790344" w:rsidRPr="00790344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  <w:r w:rsidR="00510F1C">
              <w:rPr>
                <w:rFonts w:cstheme="minorHAnsi"/>
                <w:sz w:val="24"/>
                <w:szCs w:val="24"/>
              </w:rPr>
              <w:t xml:space="preserve">          </w:t>
            </w:r>
            <w:r w:rsidR="001979E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5F94B284" w14:textId="6E624598" w:rsidR="00496976" w:rsidRPr="000C4F49" w:rsidRDefault="00420FCD" w:rsidP="000C4F49">
            <w:pPr>
              <w:pStyle w:val="NoSpacing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  <w:r w:rsidRPr="000C4F4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0C4F49" w:rsidRPr="000C4F49">
              <w:rPr>
                <w:rFonts w:cstheme="minorHAnsi"/>
                <w:b/>
                <w:bCs/>
                <w:sz w:val="24"/>
                <w:szCs w:val="24"/>
              </w:rPr>
              <w:t xml:space="preserve">   </w:t>
            </w:r>
            <w:r w:rsidR="00A44DA3" w:rsidRPr="000C4F49"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</w:t>
            </w:r>
          </w:p>
        </w:tc>
      </w:tr>
      <w:tr w:rsidR="000C4F49" w14:paraId="1EE150C2" w14:textId="77777777" w:rsidTr="00653897">
        <w:tc>
          <w:tcPr>
            <w:tcW w:w="2125" w:type="dxa"/>
          </w:tcPr>
          <w:p w14:paraId="73300576" w14:textId="77777777" w:rsidR="000C4F49" w:rsidRDefault="000C4F49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TRUTH-IN-TAXATION</w:t>
            </w:r>
          </w:p>
          <w:p w14:paraId="0F2D6E0C" w14:textId="32EAC262" w:rsidR="000C4F49" w:rsidRPr="000C4F49" w:rsidRDefault="000C4F49" w:rsidP="0015579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26F19874" w14:textId="3A454564" w:rsid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hearing on truth-in-taxation opened at 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 w:rsidR="00510F1C">
              <w:rPr>
                <w:rFonts w:cstheme="minorHAnsi"/>
                <w:sz w:val="24"/>
                <w:szCs w:val="24"/>
              </w:rPr>
              <w:t>2</w:t>
            </w:r>
            <w:r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EF217FD" w14:textId="745DF245" w:rsid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There was no public comment</w:t>
            </w:r>
          </w:p>
          <w:p w14:paraId="63E1FD9B" w14:textId="77777777" w:rsidR="00C951F3" w:rsidRDefault="00C951F3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CF08359" w14:textId="0B596D1A" w:rsidR="00C951F3" w:rsidRPr="00C951F3" w:rsidRDefault="00C951F3" w:rsidP="00D123E9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774AAF">
              <w:rPr>
                <w:rFonts w:cstheme="minorHAnsi"/>
                <w:sz w:val="24"/>
                <w:szCs w:val="24"/>
              </w:rPr>
              <w:t>Sefcik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774AAF">
              <w:rPr>
                <w:rFonts w:cstheme="minorHAnsi"/>
                <w:sz w:val="24"/>
                <w:szCs w:val="24"/>
              </w:rPr>
              <w:t>Phillips</w:t>
            </w:r>
            <w:r>
              <w:rPr>
                <w:rFonts w:cstheme="minorHAnsi"/>
                <w:sz w:val="24"/>
                <w:szCs w:val="24"/>
              </w:rPr>
              <w:t xml:space="preserve"> to set the millage rates at the maximum allowable rate.  Operating .81</w:t>
            </w:r>
            <w:r w:rsidR="00774AAF">
              <w:rPr>
                <w:rFonts w:cstheme="minorHAnsi"/>
                <w:sz w:val="24"/>
                <w:szCs w:val="24"/>
              </w:rPr>
              <w:t>70</w:t>
            </w:r>
            <w:r>
              <w:rPr>
                <w:rFonts w:cstheme="minorHAnsi"/>
                <w:sz w:val="24"/>
                <w:szCs w:val="24"/>
              </w:rPr>
              <w:t>, Roads 1.40</w:t>
            </w:r>
            <w:r w:rsidR="00774AAF">
              <w:rPr>
                <w:rFonts w:cstheme="minorHAnsi"/>
                <w:sz w:val="24"/>
                <w:szCs w:val="24"/>
              </w:rPr>
              <w:t>61</w:t>
            </w:r>
            <w:r>
              <w:rPr>
                <w:rFonts w:cstheme="minorHAnsi"/>
                <w:sz w:val="24"/>
                <w:szCs w:val="24"/>
              </w:rPr>
              <w:t xml:space="preserve"> &amp; Fire Apparatus .70</w:t>
            </w:r>
            <w:r w:rsidR="00774AAF">
              <w:rPr>
                <w:rFonts w:cstheme="minorHAnsi"/>
                <w:sz w:val="24"/>
                <w:szCs w:val="24"/>
              </w:rPr>
              <w:t>06</w:t>
            </w: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Pr="00C951F3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  <w:p w14:paraId="53243FC5" w14:textId="77777777" w:rsidR="000C4F49" w:rsidRPr="00510F1C" w:rsidRDefault="000C4F49" w:rsidP="00D123E9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40CD3F8F" w14:textId="28883BA2" w:rsidR="000C4F49" w:rsidRP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Closed at 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 w:rsidR="00774AAF"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5CE38139" w14:textId="7F391F26" w:rsidR="000C4F49" w:rsidRP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</w:tr>
      <w:tr w:rsidR="00774AAF" w14:paraId="7306B047" w14:textId="77777777" w:rsidTr="00653897">
        <w:tc>
          <w:tcPr>
            <w:tcW w:w="2125" w:type="dxa"/>
          </w:tcPr>
          <w:p w14:paraId="073C4CBC" w14:textId="7EE9D6E7" w:rsidR="00774AAF" w:rsidRDefault="00774AAF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BUDGET AMENDMENTS</w:t>
            </w:r>
          </w:p>
        </w:tc>
        <w:tc>
          <w:tcPr>
            <w:tcW w:w="7801" w:type="dxa"/>
          </w:tcPr>
          <w:p w14:paraId="2F588C2F" w14:textId="5E7BBCDA" w:rsidR="00774AAF" w:rsidRDefault="00774AAF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Sefcik, seconded by Layer to approve the proposed budget amendments.                                                                                                  </w:t>
            </w:r>
            <w:r w:rsidRPr="00774AAF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</w:tc>
      </w:tr>
      <w:tr w:rsidR="000C4F49" w14:paraId="3664AB20" w14:textId="77777777" w:rsidTr="00653897">
        <w:tc>
          <w:tcPr>
            <w:tcW w:w="2125" w:type="dxa"/>
          </w:tcPr>
          <w:p w14:paraId="5C502F4C" w14:textId="5F824FDF" w:rsidR="000C4F49" w:rsidRDefault="000C4F49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</w:t>
            </w:r>
            <w:r w:rsidR="00774AAF">
              <w:rPr>
                <w:rFonts w:cstheme="minorHAnsi"/>
                <w:b/>
                <w:sz w:val="24"/>
                <w:szCs w:val="24"/>
              </w:rPr>
              <w:t>6</w:t>
            </w:r>
            <w:r>
              <w:rPr>
                <w:rFonts w:cstheme="minorHAnsi"/>
                <w:b/>
                <w:sz w:val="24"/>
                <w:szCs w:val="24"/>
              </w:rPr>
              <w:t>/202</w:t>
            </w:r>
            <w:r w:rsidR="00774AAF">
              <w:rPr>
                <w:rFonts w:cstheme="minorHAnsi"/>
                <w:b/>
                <w:sz w:val="24"/>
                <w:szCs w:val="24"/>
              </w:rPr>
              <w:t>7</w:t>
            </w:r>
            <w:r>
              <w:rPr>
                <w:rFonts w:cstheme="minorHAnsi"/>
                <w:b/>
                <w:sz w:val="24"/>
                <w:szCs w:val="24"/>
              </w:rPr>
              <w:t xml:space="preserve"> BUDGET</w:t>
            </w:r>
          </w:p>
          <w:p w14:paraId="7D0F8FC8" w14:textId="2D6D7C8E" w:rsidR="000C4F49" w:rsidRPr="00075011" w:rsidRDefault="000C4F49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56E9EA2C" w14:textId="34B9B2B6" w:rsid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hearing on the 202</w:t>
            </w:r>
            <w:r w:rsidR="00774AAF"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>/202</w:t>
            </w:r>
            <w:r w:rsidR="00774AAF"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 xml:space="preserve"> budget opened at 7:</w:t>
            </w:r>
            <w:r w:rsidR="00790344">
              <w:rPr>
                <w:rFonts w:cstheme="minorHAnsi"/>
                <w:sz w:val="24"/>
                <w:szCs w:val="24"/>
              </w:rPr>
              <w:t>3</w:t>
            </w:r>
            <w:r w:rsidR="00774AAF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10D89001" w14:textId="77777777" w:rsid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There was no public comment</w:t>
            </w:r>
          </w:p>
          <w:p w14:paraId="66D3A755" w14:textId="77777777" w:rsidR="000C4F49" w:rsidRPr="00351D7C" w:rsidRDefault="000C4F49" w:rsidP="00D123E9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7B3EE61" w14:textId="5309BDBE" w:rsidR="000C4F49" w:rsidRDefault="000C4F49" w:rsidP="00D123E9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Board discussion.  </w:t>
            </w:r>
          </w:p>
          <w:p w14:paraId="731F1197" w14:textId="77777777" w:rsidR="000C4F49" w:rsidRPr="00351D7C" w:rsidRDefault="000C4F49" w:rsidP="00D123E9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90BD7DA" w14:textId="02939310" w:rsidR="000C4F49" w:rsidRPr="000C4F49" w:rsidRDefault="000C4F49" w:rsidP="00EF014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Closed at </w:t>
            </w:r>
            <w:r w:rsidR="00774AAF">
              <w:rPr>
                <w:rFonts w:cstheme="minorHAnsi"/>
                <w:sz w:val="24"/>
                <w:szCs w:val="24"/>
              </w:rPr>
              <w:t>7</w:t>
            </w:r>
            <w:r w:rsidR="00790344">
              <w:rPr>
                <w:rFonts w:cstheme="minorHAnsi"/>
                <w:sz w:val="24"/>
                <w:szCs w:val="24"/>
              </w:rPr>
              <w:t>:</w:t>
            </w:r>
            <w:r w:rsidR="00CC716E">
              <w:rPr>
                <w:rFonts w:cstheme="minorHAnsi"/>
                <w:sz w:val="24"/>
                <w:szCs w:val="24"/>
              </w:rPr>
              <w:t>40</w:t>
            </w:r>
            <w:r w:rsidR="00790344">
              <w:rPr>
                <w:rFonts w:cstheme="minorHAnsi"/>
                <w:sz w:val="24"/>
                <w:szCs w:val="24"/>
              </w:rPr>
              <w:t xml:space="preserve"> p.m.</w:t>
            </w:r>
          </w:p>
        </w:tc>
      </w:tr>
      <w:tr w:rsidR="00D73FCF" w14:paraId="5F52EE68" w14:textId="77777777" w:rsidTr="00653897">
        <w:tc>
          <w:tcPr>
            <w:tcW w:w="2125" w:type="dxa"/>
          </w:tcPr>
          <w:p w14:paraId="320A37EB" w14:textId="628F13C4" w:rsidR="00D73FCF" w:rsidRDefault="00D73FCF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BUSINESS</w:t>
            </w:r>
          </w:p>
          <w:p w14:paraId="52871154" w14:textId="77777777" w:rsidR="000B54BF" w:rsidRPr="000B54BF" w:rsidRDefault="000B54BF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FF4716" w14:textId="0966D02B" w:rsidR="00C822B0" w:rsidRDefault="00C822B0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▪General Appropriations Act Resolution 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8</w:t>
            </w:r>
          </w:p>
          <w:p w14:paraId="6C779EE4" w14:textId="77777777" w:rsidR="000B54BF" w:rsidRPr="000B54BF" w:rsidRDefault="000B54BF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37565C22" w14:textId="68298281" w:rsidR="00C822B0" w:rsidRDefault="00C822B0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18103C">
              <w:rPr>
                <w:rFonts w:cstheme="minorHAnsi"/>
                <w:bCs/>
                <w:sz w:val="24"/>
                <w:szCs w:val="24"/>
              </w:rPr>
              <w:t>Supervisor’s Salary Resolution 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 w:rsidR="00351D7C"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3</w:t>
            </w:r>
          </w:p>
          <w:p w14:paraId="56E1948D" w14:textId="77777777" w:rsidR="000B54BF" w:rsidRPr="000B54BF" w:rsidRDefault="000B54BF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463BEDAA" w14:textId="211F1B9F" w:rsidR="0018103C" w:rsidRDefault="0018103C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▪Clerk’s Salary Resolution </w:t>
            </w:r>
            <w:r w:rsidR="00351D7C">
              <w:rPr>
                <w:rFonts w:cstheme="minorHAnsi"/>
                <w:bCs/>
                <w:sz w:val="24"/>
                <w:szCs w:val="24"/>
              </w:rPr>
              <w:t>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 w:rsidR="00351D7C"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4</w:t>
            </w:r>
          </w:p>
          <w:p w14:paraId="63AE096D" w14:textId="77777777" w:rsidR="00876E92" w:rsidRDefault="00876E92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  <w:p w14:paraId="4140BB41" w14:textId="77777777" w:rsidR="00876E92" w:rsidRDefault="00876E92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  <w:p w14:paraId="60F19E06" w14:textId="77777777" w:rsidR="00EF0144" w:rsidRPr="00EF0144" w:rsidRDefault="00EF0144" w:rsidP="00B82052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19BE9C64" w14:textId="647BD27C" w:rsidR="00EF0144" w:rsidRDefault="00EF014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>▪Treasurer’s Salary</w:t>
            </w:r>
          </w:p>
          <w:p w14:paraId="12BEBDBF" w14:textId="417361A0" w:rsidR="00EF0144" w:rsidRDefault="00EF0144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Resolution 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5</w:t>
            </w:r>
          </w:p>
          <w:p w14:paraId="27AAFED4" w14:textId="77777777" w:rsidR="008C7407" w:rsidRPr="00790344" w:rsidRDefault="008C7407" w:rsidP="00B82052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65FEE048" w14:textId="04D03898" w:rsidR="008C7407" w:rsidRDefault="008C7407" w:rsidP="008C740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▪Trustee’s Salary Resolution 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</w:p>
          <w:p w14:paraId="7DEF1F1E" w14:textId="77777777" w:rsidR="008C7407" w:rsidRPr="000B54BF" w:rsidRDefault="008C7407" w:rsidP="008C7407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700DF0FB" w14:textId="5E4B3964" w:rsidR="008C7407" w:rsidRDefault="008C7407" w:rsidP="008C740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▪202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>
              <w:rPr>
                <w:rFonts w:cstheme="minorHAnsi"/>
                <w:bCs/>
                <w:sz w:val="24"/>
                <w:szCs w:val="24"/>
              </w:rPr>
              <w:t>/202</w:t>
            </w:r>
            <w:r w:rsidR="00774AAF">
              <w:rPr>
                <w:rFonts w:cstheme="minorHAnsi"/>
                <w:bCs/>
                <w:sz w:val="24"/>
                <w:szCs w:val="24"/>
              </w:rPr>
              <w:t>7</w:t>
            </w:r>
            <w:r>
              <w:rPr>
                <w:rFonts w:cstheme="minorHAnsi"/>
                <w:bCs/>
                <w:sz w:val="24"/>
                <w:szCs w:val="24"/>
              </w:rPr>
              <w:t xml:space="preserve"> Meeting Dates</w:t>
            </w:r>
          </w:p>
          <w:p w14:paraId="61E2B675" w14:textId="33266401" w:rsidR="008C7407" w:rsidRDefault="008C7407" w:rsidP="008C740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Resolution </w:t>
            </w:r>
            <w:r w:rsidR="00790344">
              <w:rPr>
                <w:rFonts w:cstheme="minorHAnsi"/>
                <w:bCs/>
                <w:sz w:val="24"/>
                <w:szCs w:val="24"/>
              </w:rPr>
              <w:t>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>
              <w:rPr>
                <w:rFonts w:cstheme="minorHAnsi"/>
                <w:bCs/>
                <w:sz w:val="24"/>
                <w:szCs w:val="24"/>
              </w:rPr>
              <w:t>-</w:t>
            </w:r>
            <w:r w:rsidR="00774AAF">
              <w:rPr>
                <w:rFonts w:cstheme="minorHAnsi"/>
                <w:bCs/>
                <w:sz w:val="24"/>
                <w:szCs w:val="24"/>
              </w:rPr>
              <w:t>7</w:t>
            </w:r>
          </w:p>
          <w:p w14:paraId="517E8849" w14:textId="77777777" w:rsidR="008C7407" w:rsidRPr="00EF0144" w:rsidRDefault="008C7407" w:rsidP="008C7407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7E3F33EE" w14:textId="4F02A7CF" w:rsidR="008C7407" w:rsidRDefault="008C7407" w:rsidP="008C740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790344">
              <w:rPr>
                <w:rFonts w:cstheme="minorHAnsi"/>
                <w:bCs/>
                <w:sz w:val="24"/>
                <w:szCs w:val="24"/>
              </w:rPr>
              <w:t>202</w:t>
            </w:r>
            <w:r w:rsidR="00774AAF">
              <w:rPr>
                <w:rFonts w:cstheme="minorHAnsi"/>
                <w:bCs/>
                <w:sz w:val="24"/>
                <w:szCs w:val="24"/>
              </w:rPr>
              <w:t>6</w:t>
            </w:r>
            <w:r w:rsidR="00790344">
              <w:rPr>
                <w:rFonts w:cstheme="minorHAnsi"/>
                <w:bCs/>
                <w:sz w:val="24"/>
                <w:szCs w:val="24"/>
              </w:rPr>
              <w:t>/202</w:t>
            </w:r>
            <w:r w:rsidR="00774AAF">
              <w:rPr>
                <w:rFonts w:cstheme="minorHAnsi"/>
                <w:bCs/>
                <w:sz w:val="24"/>
                <w:szCs w:val="24"/>
              </w:rPr>
              <w:t>7</w:t>
            </w:r>
            <w:r w:rsidR="00790344">
              <w:rPr>
                <w:rFonts w:cstheme="minorHAnsi"/>
                <w:bCs/>
                <w:sz w:val="24"/>
                <w:szCs w:val="24"/>
              </w:rPr>
              <w:t xml:space="preserve"> Rate of Pay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14:paraId="14769A46" w14:textId="77777777" w:rsidR="00B715A8" w:rsidRDefault="00B715A8" w:rsidP="008C7407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  <w:p w14:paraId="59B82260" w14:textId="77777777" w:rsidR="008C7407" w:rsidRPr="00214B71" w:rsidRDefault="008C7407" w:rsidP="008C7407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07915C1D" w14:textId="3A81FBF0" w:rsidR="008C7407" w:rsidRPr="00D73FCF" w:rsidRDefault="008C7407" w:rsidP="0079034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7E1EA766" w14:textId="270CD0AC" w:rsidR="0018103C" w:rsidRDefault="0018103C" w:rsidP="00C822B0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31AE1C18" w14:textId="77777777" w:rsidR="000B54BF" w:rsidRPr="000B54BF" w:rsidRDefault="000B54BF" w:rsidP="00C822B0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770AE215" w14:textId="41A8F2AD" w:rsidR="0018103C" w:rsidRDefault="0018103C" w:rsidP="00C822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774AAF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774AAF">
              <w:rPr>
                <w:rFonts w:asciiTheme="minorHAnsi" w:hAnsiTheme="minorHAnsi" w:cstheme="minorHAnsi"/>
              </w:rPr>
              <w:t>Phillips</w:t>
            </w:r>
            <w:r>
              <w:rPr>
                <w:rFonts w:asciiTheme="minorHAnsi" w:hAnsiTheme="minorHAnsi" w:cstheme="minorHAnsi"/>
              </w:rPr>
              <w:t xml:space="preserve"> to adopt Resolution </w:t>
            </w:r>
            <w:r w:rsidR="00790344">
              <w:rPr>
                <w:rFonts w:asciiTheme="minorHAnsi" w:hAnsiTheme="minorHAnsi" w:cstheme="minorHAnsi"/>
              </w:rPr>
              <w:t>2</w:t>
            </w:r>
            <w:r w:rsidR="00774AAF">
              <w:rPr>
                <w:rFonts w:asciiTheme="minorHAnsi" w:hAnsiTheme="minorHAnsi" w:cstheme="minorHAnsi"/>
              </w:rPr>
              <w:t>6</w:t>
            </w:r>
            <w:r w:rsidR="00351D7C">
              <w:rPr>
                <w:rFonts w:asciiTheme="minorHAnsi" w:hAnsiTheme="minorHAnsi" w:cstheme="minorHAnsi"/>
              </w:rPr>
              <w:t>-</w:t>
            </w:r>
            <w:r w:rsidR="00774AAF">
              <w:rPr>
                <w:rFonts w:asciiTheme="minorHAnsi" w:hAnsiTheme="minorHAnsi" w:cstheme="minorHAnsi"/>
              </w:rPr>
              <w:t>8</w:t>
            </w:r>
            <w:r>
              <w:rPr>
                <w:rFonts w:asciiTheme="minorHAnsi" w:hAnsiTheme="minorHAnsi" w:cstheme="minorHAnsi"/>
              </w:rPr>
              <w:t xml:space="preserve"> General Appropriations Act.  Yes:  Sefcik, Sweet, </w:t>
            </w:r>
            <w:r w:rsidR="00774AAF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="00774AAF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>, Phillips.  No:  n/a</w:t>
            </w:r>
          </w:p>
          <w:p w14:paraId="499C45C4" w14:textId="7F7894BD" w:rsidR="0018103C" w:rsidRDefault="0018103C" w:rsidP="00C822B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</w:t>
            </w:r>
            <w:r w:rsidRPr="0018103C">
              <w:rPr>
                <w:rFonts w:asciiTheme="minorHAnsi" w:hAnsiTheme="minorHAnsi" w:cstheme="minorHAnsi"/>
                <w:b/>
                <w:bCs/>
              </w:rPr>
              <w:t>RESOLUTION ADOPTED</w:t>
            </w:r>
          </w:p>
          <w:p w14:paraId="4FEF1690" w14:textId="77777777" w:rsidR="000B54BF" w:rsidRPr="000B54BF" w:rsidRDefault="000B54BF" w:rsidP="00C822B0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35F42A3C" w14:textId="5515A939" w:rsidR="00CC716E" w:rsidRDefault="0018103C" w:rsidP="00C822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774AAF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774AAF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 to adopt Resolution </w:t>
            </w:r>
            <w:r w:rsidR="00351D7C">
              <w:rPr>
                <w:rFonts w:asciiTheme="minorHAnsi" w:hAnsiTheme="minorHAnsi" w:cstheme="minorHAnsi"/>
              </w:rPr>
              <w:t>2</w:t>
            </w:r>
            <w:r w:rsidR="00774AAF">
              <w:rPr>
                <w:rFonts w:asciiTheme="minorHAnsi" w:hAnsiTheme="minorHAnsi" w:cstheme="minorHAnsi"/>
              </w:rPr>
              <w:t>6</w:t>
            </w:r>
            <w:r w:rsidR="00351D7C">
              <w:rPr>
                <w:rFonts w:asciiTheme="minorHAnsi" w:hAnsiTheme="minorHAnsi" w:cstheme="minorHAnsi"/>
              </w:rPr>
              <w:t>-</w:t>
            </w:r>
            <w:r w:rsidR="00774AAF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 xml:space="preserve"> To Establish Supervisor’s Salary.  Yes:  </w:t>
            </w:r>
            <w:r w:rsidR="00774AAF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, Phillips, Sefcik, Sweet, </w:t>
            </w:r>
            <w:r w:rsidR="00774AAF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 No:  n/a    </w:t>
            </w:r>
          </w:p>
          <w:p w14:paraId="3860FE67" w14:textId="49D9C9C0" w:rsidR="0018103C" w:rsidRDefault="00CC716E" w:rsidP="00C822B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</w:t>
            </w:r>
            <w:r w:rsidR="0018103C">
              <w:rPr>
                <w:rFonts w:asciiTheme="minorHAnsi" w:hAnsiTheme="minorHAnsi" w:cstheme="minorHAnsi"/>
              </w:rPr>
              <w:t xml:space="preserve">                                                                             </w:t>
            </w:r>
            <w:r>
              <w:rPr>
                <w:rFonts w:asciiTheme="minorHAnsi" w:hAnsiTheme="minorHAnsi" w:cstheme="minorHAnsi"/>
              </w:rPr>
              <w:t xml:space="preserve">              </w:t>
            </w:r>
            <w:r w:rsidR="0018103C" w:rsidRPr="0018103C">
              <w:rPr>
                <w:rFonts w:asciiTheme="minorHAnsi" w:hAnsiTheme="minorHAnsi" w:cstheme="minorHAnsi"/>
                <w:b/>
                <w:bCs/>
              </w:rPr>
              <w:t>RESOLUTION ADOPTED</w:t>
            </w:r>
          </w:p>
          <w:p w14:paraId="433AE1B4" w14:textId="77777777" w:rsidR="000B54BF" w:rsidRPr="000B54BF" w:rsidRDefault="000B54BF" w:rsidP="00C822B0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795D6594" w14:textId="598BC451" w:rsidR="0018103C" w:rsidRDefault="0018103C" w:rsidP="00C822B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351D7C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774AAF">
              <w:rPr>
                <w:rFonts w:asciiTheme="minorHAnsi" w:hAnsiTheme="minorHAnsi" w:cstheme="minorHAnsi"/>
              </w:rPr>
              <w:t>Meachum</w:t>
            </w:r>
            <w:r w:rsidR="00351D7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to adopt Resolution </w:t>
            </w:r>
            <w:r w:rsidR="00351D7C">
              <w:rPr>
                <w:rFonts w:asciiTheme="minorHAnsi" w:hAnsiTheme="minorHAnsi" w:cstheme="minorHAnsi"/>
              </w:rPr>
              <w:t>2</w:t>
            </w:r>
            <w:r w:rsidR="00774AAF">
              <w:rPr>
                <w:rFonts w:asciiTheme="minorHAnsi" w:hAnsiTheme="minorHAnsi" w:cstheme="minorHAnsi"/>
              </w:rPr>
              <w:t>6</w:t>
            </w:r>
            <w:r w:rsidR="00351D7C">
              <w:rPr>
                <w:rFonts w:asciiTheme="minorHAnsi" w:hAnsiTheme="minorHAnsi" w:cstheme="minorHAnsi"/>
              </w:rPr>
              <w:t>-</w:t>
            </w:r>
            <w:r w:rsidR="00774AAF">
              <w:rPr>
                <w:rFonts w:asciiTheme="minorHAnsi" w:hAnsiTheme="minorHAnsi" w:cstheme="minorHAnsi"/>
              </w:rPr>
              <w:t>4</w:t>
            </w:r>
            <w:r>
              <w:rPr>
                <w:rFonts w:asciiTheme="minorHAnsi" w:hAnsiTheme="minorHAnsi" w:cstheme="minorHAnsi"/>
              </w:rPr>
              <w:t xml:space="preserve"> To Establish Clerk’s Salary.  Yes:  Phillips, Sefcik, Sweet, </w:t>
            </w:r>
            <w:r w:rsidR="00876E92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="00876E92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>.  No:  n/a</w:t>
            </w:r>
          </w:p>
          <w:p w14:paraId="6FA03E6F" w14:textId="77777777" w:rsidR="0018103C" w:rsidRDefault="0018103C" w:rsidP="00C822B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</w:t>
            </w:r>
            <w:r w:rsidRPr="0018103C">
              <w:rPr>
                <w:rFonts w:asciiTheme="minorHAnsi" w:hAnsiTheme="minorHAnsi" w:cstheme="minorHAnsi"/>
                <w:b/>
                <w:bCs/>
              </w:rPr>
              <w:t>RESOLUTION ADOPTED</w:t>
            </w:r>
          </w:p>
          <w:p w14:paraId="386A65CE" w14:textId="6DD668B3" w:rsidR="00EF0144" w:rsidRDefault="00EF0144" w:rsidP="00C822B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Motion by </w:t>
            </w:r>
            <w:r w:rsidR="00876E92">
              <w:rPr>
                <w:rFonts w:asciiTheme="minorHAnsi" w:hAnsiTheme="minorHAnsi" w:cstheme="minorHAnsi"/>
              </w:rPr>
              <w:t>Phillips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876E92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 to adopt Resolution 2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-</w:t>
            </w:r>
            <w:r w:rsidR="00876E92">
              <w:rPr>
                <w:rFonts w:asciiTheme="minorHAnsi" w:hAnsiTheme="minorHAnsi" w:cstheme="minorHAnsi"/>
              </w:rPr>
              <w:t>5</w:t>
            </w:r>
            <w:r>
              <w:rPr>
                <w:rFonts w:asciiTheme="minorHAnsi" w:hAnsiTheme="minorHAnsi" w:cstheme="minorHAnsi"/>
              </w:rPr>
              <w:t xml:space="preserve"> To Establish Treasurer’s Salary.  Yes:  Sefcik, </w:t>
            </w:r>
            <w:r w:rsidR="00876E92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, Sweet, Phillips, </w:t>
            </w:r>
            <w:r w:rsidR="00876E92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.  No:  n/a                                                                                 </w:t>
            </w:r>
            <w:r w:rsidRPr="00EF0144">
              <w:rPr>
                <w:rFonts w:asciiTheme="minorHAnsi" w:hAnsiTheme="minorHAnsi" w:cstheme="minorHAnsi"/>
                <w:b/>
                <w:bCs/>
              </w:rPr>
              <w:t>RESOLUTION ADOPTED</w:t>
            </w:r>
          </w:p>
          <w:p w14:paraId="7935C563" w14:textId="77777777" w:rsidR="00790344" w:rsidRPr="00790344" w:rsidRDefault="00790344" w:rsidP="00C822B0">
            <w:pPr>
              <w:rPr>
                <w:rFonts w:asciiTheme="minorHAnsi" w:hAnsiTheme="minorHAnsi" w:cstheme="minorHAnsi"/>
                <w:b/>
                <w:bCs/>
                <w:sz w:val="12"/>
                <w:szCs w:val="12"/>
              </w:rPr>
            </w:pPr>
          </w:p>
          <w:p w14:paraId="21749B12" w14:textId="7A13F9DE" w:rsidR="008C7407" w:rsidRDefault="008C7407" w:rsidP="008C74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876E92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876E92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 to adopt Resolution 2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-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 xml:space="preserve"> To Establish Trustee’s Salary.  Yes:  Sefcik, Sweet, </w:t>
            </w:r>
            <w:r w:rsidR="00876E92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, Phillips, </w:t>
            </w:r>
            <w:r w:rsidR="00876E92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>.  No:  n/a</w:t>
            </w:r>
          </w:p>
          <w:p w14:paraId="116DC86D" w14:textId="77777777" w:rsidR="008C7407" w:rsidRDefault="008C7407" w:rsidP="008C740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</w:t>
            </w:r>
            <w:r w:rsidRPr="00AE5EFA">
              <w:rPr>
                <w:rFonts w:asciiTheme="minorHAnsi" w:hAnsiTheme="minorHAnsi" w:cstheme="minorHAnsi"/>
                <w:b/>
                <w:bCs/>
              </w:rPr>
              <w:t>RESOLUTION ADOPTED</w:t>
            </w:r>
          </w:p>
          <w:p w14:paraId="3BAEAAA1" w14:textId="77777777" w:rsidR="008C7407" w:rsidRPr="000B54BF" w:rsidRDefault="008C7407" w:rsidP="008C7407">
            <w:pPr>
              <w:rPr>
                <w:rFonts w:asciiTheme="minorHAnsi" w:hAnsiTheme="minorHAnsi" w:cstheme="minorHAnsi"/>
                <w:b/>
                <w:bCs/>
                <w:sz w:val="8"/>
                <w:szCs w:val="8"/>
              </w:rPr>
            </w:pPr>
          </w:p>
          <w:p w14:paraId="3D8840AB" w14:textId="345708D3" w:rsidR="00214B71" w:rsidRDefault="00214B71" w:rsidP="008C740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790344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B715A8">
              <w:rPr>
                <w:rFonts w:asciiTheme="minorHAnsi" w:hAnsiTheme="minorHAnsi" w:cstheme="minorHAnsi"/>
              </w:rPr>
              <w:t>Phillips</w:t>
            </w:r>
            <w:r>
              <w:rPr>
                <w:rFonts w:asciiTheme="minorHAnsi" w:hAnsiTheme="minorHAnsi" w:cstheme="minorHAnsi"/>
              </w:rPr>
              <w:t xml:space="preserve"> to adopt Resolution 2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-</w:t>
            </w:r>
            <w:r w:rsidR="00876E92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To Establish 20</w:t>
            </w:r>
            <w:r w:rsidR="000B21DA">
              <w:rPr>
                <w:rFonts w:asciiTheme="minorHAnsi" w:hAnsiTheme="minorHAnsi" w:cstheme="minorHAnsi"/>
              </w:rPr>
              <w:t>2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-202</w:t>
            </w:r>
            <w:r w:rsidR="00876E92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Regular Board Meeting Dates.  Yes:  Phillips, </w:t>
            </w:r>
            <w:r w:rsidR="00876E92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, Sefcik, Sweet, </w:t>
            </w:r>
            <w:r w:rsidR="00876E92">
              <w:rPr>
                <w:rFonts w:asciiTheme="minorHAnsi" w:hAnsiTheme="minorHAnsi" w:cstheme="minorHAnsi"/>
              </w:rPr>
              <w:t>Layer</w:t>
            </w:r>
            <w:r>
              <w:rPr>
                <w:rFonts w:asciiTheme="minorHAnsi" w:hAnsiTheme="minorHAnsi" w:cstheme="minorHAnsi"/>
              </w:rPr>
              <w:t xml:space="preserve">.  No:  n/a               </w:t>
            </w:r>
            <w:r w:rsidR="00876E92">
              <w:rPr>
                <w:rFonts w:asciiTheme="minorHAnsi" w:hAnsiTheme="minorHAnsi" w:cstheme="minorHAnsi"/>
              </w:rPr>
              <w:t xml:space="preserve">    </w:t>
            </w:r>
            <w:r>
              <w:rPr>
                <w:rFonts w:asciiTheme="minorHAnsi" w:hAnsiTheme="minorHAnsi" w:cstheme="minorHAnsi"/>
              </w:rPr>
              <w:t xml:space="preserve">                       </w:t>
            </w:r>
            <w:r w:rsidR="00B715A8">
              <w:rPr>
                <w:rFonts w:asciiTheme="minorHAnsi" w:hAnsiTheme="minorHAnsi" w:cstheme="minorHAnsi"/>
              </w:rPr>
              <w:t xml:space="preserve">            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214B71">
              <w:rPr>
                <w:rFonts w:asciiTheme="minorHAnsi" w:hAnsiTheme="minorHAnsi" w:cstheme="minorHAnsi"/>
                <w:b/>
                <w:bCs/>
              </w:rPr>
              <w:t>RESOLUTION ADOPTED</w:t>
            </w:r>
            <w:r w:rsidR="008C7407">
              <w:rPr>
                <w:rFonts w:asciiTheme="minorHAnsi" w:hAnsiTheme="minorHAnsi" w:cstheme="minorHAnsi"/>
              </w:rPr>
              <w:t xml:space="preserve"> </w:t>
            </w:r>
          </w:p>
          <w:p w14:paraId="2F8F3305" w14:textId="77777777" w:rsidR="000B21DA" w:rsidRPr="000B21DA" w:rsidRDefault="000B21DA" w:rsidP="000B21DA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4E3D896E" w14:textId="7621EED9" w:rsidR="00B715A8" w:rsidRDefault="000B21DA" w:rsidP="000B21D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876E92">
              <w:rPr>
                <w:rFonts w:asciiTheme="minorHAnsi" w:hAnsiTheme="minorHAnsi" w:cstheme="minorHAnsi"/>
              </w:rPr>
              <w:t>Sweet</w:t>
            </w:r>
            <w:r>
              <w:rPr>
                <w:rFonts w:asciiTheme="minorHAnsi" w:hAnsiTheme="minorHAnsi" w:cstheme="minorHAnsi"/>
              </w:rPr>
              <w:t xml:space="preserve"> seconded by </w:t>
            </w:r>
            <w:r w:rsidR="00876E92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 to approve the 202</w:t>
            </w:r>
            <w:r w:rsidR="00876E92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>-202</w:t>
            </w:r>
            <w:r w:rsidR="00876E92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 xml:space="preserve"> Rate of Pay for Deputies, Committee Members, Election Workers.    </w:t>
            </w:r>
            <w:r w:rsidR="00B715A8">
              <w:rPr>
                <w:rFonts w:asciiTheme="minorHAnsi" w:hAnsiTheme="minorHAnsi" w:cstheme="minorHAnsi"/>
              </w:rPr>
              <w:t xml:space="preserve"> </w:t>
            </w:r>
          </w:p>
          <w:p w14:paraId="0CA3F869" w14:textId="0327A0C0" w:rsidR="000B21DA" w:rsidRDefault="00B715A8" w:rsidP="000B21D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</w:t>
            </w:r>
            <w:r w:rsidR="000B21DA">
              <w:rPr>
                <w:rFonts w:asciiTheme="minorHAnsi" w:hAnsiTheme="minorHAnsi" w:cstheme="minorHAnsi"/>
              </w:rPr>
              <w:t xml:space="preserve">                     </w:t>
            </w:r>
            <w:r w:rsidR="000B21DA" w:rsidRPr="00AE5EFA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6E878053" w14:textId="450930DA" w:rsidR="008C7407" w:rsidRPr="00EF0144" w:rsidRDefault="008C7407" w:rsidP="00876E92">
            <w:pPr>
              <w:rPr>
                <w:rFonts w:asciiTheme="minorHAnsi" w:hAnsiTheme="minorHAnsi" w:cstheme="minorHAnsi"/>
              </w:rPr>
            </w:pP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459189E2" w:rsidR="00EB0C0E" w:rsidRPr="000446EF" w:rsidRDefault="00EB0C0E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446EF">
              <w:rPr>
                <w:rFonts w:cstheme="minorHAnsi"/>
                <w:b/>
                <w:sz w:val="24"/>
                <w:szCs w:val="24"/>
              </w:rPr>
              <w:lastRenderedPageBreak/>
              <w:t>ADJOURN</w:t>
            </w:r>
          </w:p>
        </w:tc>
        <w:tc>
          <w:tcPr>
            <w:tcW w:w="7801" w:type="dxa"/>
          </w:tcPr>
          <w:p w14:paraId="41358946" w14:textId="61B10458" w:rsidR="00EB0C0E" w:rsidRPr="00873C89" w:rsidRDefault="00876E92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8:00 p.m.</w:t>
            </w:r>
            <w:r w:rsidR="004C01E5">
              <w:rPr>
                <w:rFonts w:asciiTheme="minorHAnsi" w:hAnsiTheme="minorHAnsi" w:cstheme="minorHAnsi"/>
                <w:b w:val="0"/>
                <w:sz w:val="24"/>
              </w:rPr>
              <w:t xml:space="preserve">      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8EFE8A4" w14:textId="5EA4F1E9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677D90">
              <w:rPr>
                <w:rFonts w:cstheme="minorHAnsi"/>
                <w:sz w:val="24"/>
                <w:szCs w:val="24"/>
              </w:rPr>
              <w:t>Julie Sweet, 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206D080D" w14:textId="7CBBBD6E" w:rsidR="0025156E" w:rsidRDefault="005278CA" w:rsidP="0025156E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25156E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  <w:r w:rsidR="0025156E">
              <w:rPr>
                <w:sz w:val="22"/>
              </w:rPr>
              <w:t>July 9, 2026</w:t>
            </w:r>
          </w:p>
          <w:p w14:paraId="6E1E164E" w14:textId="11DA9E89" w:rsidR="003022AB" w:rsidRPr="003022AB" w:rsidRDefault="003022AB" w:rsidP="003022AB">
            <w:pPr>
              <w:rPr>
                <w:rFonts w:cs="Calibri"/>
              </w:rPr>
            </w:pPr>
          </w:p>
          <w:p w14:paraId="2D82367B" w14:textId="134A93CB" w:rsidR="003F552C" w:rsidRDefault="003F552C" w:rsidP="00B715A8">
            <w:pPr>
              <w:rPr>
                <w:sz w:val="22"/>
              </w:rPr>
            </w:pPr>
          </w:p>
          <w:p w14:paraId="72B632CB" w14:textId="7770DC7B" w:rsidR="00AA7AC1" w:rsidRDefault="00AA7AC1" w:rsidP="000B21DA">
            <w:pPr>
              <w:rPr>
                <w:rFonts w:cstheme="minorHAnsi"/>
              </w:rPr>
            </w:pP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D024F1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431167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46EF"/>
    <w:rsid w:val="00045960"/>
    <w:rsid w:val="000655F6"/>
    <w:rsid w:val="00075011"/>
    <w:rsid w:val="00083BB0"/>
    <w:rsid w:val="00086B05"/>
    <w:rsid w:val="000A777D"/>
    <w:rsid w:val="000B17F9"/>
    <w:rsid w:val="000B21DA"/>
    <w:rsid w:val="000B54BF"/>
    <w:rsid w:val="000C2456"/>
    <w:rsid w:val="000C4F49"/>
    <w:rsid w:val="000D5389"/>
    <w:rsid w:val="000F577B"/>
    <w:rsid w:val="000F707B"/>
    <w:rsid w:val="001065EE"/>
    <w:rsid w:val="00125BF6"/>
    <w:rsid w:val="00140FBE"/>
    <w:rsid w:val="001477E0"/>
    <w:rsid w:val="00155335"/>
    <w:rsid w:val="00155794"/>
    <w:rsid w:val="001574A4"/>
    <w:rsid w:val="00162D2B"/>
    <w:rsid w:val="0017263F"/>
    <w:rsid w:val="001729C2"/>
    <w:rsid w:val="0018103C"/>
    <w:rsid w:val="00191AB6"/>
    <w:rsid w:val="00195A68"/>
    <w:rsid w:val="001979EB"/>
    <w:rsid w:val="001B0734"/>
    <w:rsid w:val="001B4C9F"/>
    <w:rsid w:val="001E32FE"/>
    <w:rsid w:val="001F5B25"/>
    <w:rsid w:val="00200ACE"/>
    <w:rsid w:val="00214B71"/>
    <w:rsid w:val="00224CA4"/>
    <w:rsid w:val="00230D84"/>
    <w:rsid w:val="0024793D"/>
    <w:rsid w:val="00250CED"/>
    <w:rsid w:val="0025114F"/>
    <w:rsid w:val="0025156E"/>
    <w:rsid w:val="00256708"/>
    <w:rsid w:val="00272AC9"/>
    <w:rsid w:val="00280B44"/>
    <w:rsid w:val="00283753"/>
    <w:rsid w:val="00294FDB"/>
    <w:rsid w:val="002A6082"/>
    <w:rsid w:val="002C0D51"/>
    <w:rsid w:val="002C5BFF"/>
    <w:rsid w:val="002D60F7"/>
    <w:rsid w:val="002E06AB"/>
    <w:rsid w:val="002E09D8"/>
    <w:rsid w:val="002E28FE"/>
    <w:rsid w:val="002E433B"/>
    <w:rsid w:val="002F40CE"/>
    <w:rsid w:val="00302070"/>
    <w:rsid w:val="003022AB"/>
    <w:rsid w:val="00302822"/>
    <w:rsid w:val="00320754"/>
    <w:rsid w:val="0033073C"/>
    <w:rsid w:val="00336B79"/>
    <w:rsid w:val="00337397"/>
    <w:rsid w:val="00346691"/>
    <w:rsid w:val="00351D7C"/>
    <w:rsid w:val="00362533"/>
    <w:rsid w:val="00366F29"/>
    <w:rsid w:val="00374572"/>
    <w:rsid w:val="00375167"/>
    <w:rsid w:val="00385F59"/>
    <w:rsid w:val="00393D9D"/>
    <w:rsid w:val="003A1447"/>
    <w:rsid w:val="003B04B3"/>
    <w:rsid w:val="003B4483"/>
    <w:rsid w:val="003B6FBA"/>
    <w:rsid w:val="003C7607"/>
    <w:rsid w:val="003F3137"/>
    <w:rsid w:val="003F552C"/>
    <w:rsid w:val="00401E10"/>
    <w:rsid w:val="0041392C"/>
    <w:rsid w:val="00420FCD"/>
    <w:rsid w:val="004221C2"/>
    <w:rsid w:val="00424659"/>
    <w:rsid w:val="00431640"/>
    <w:rsid w:val="00432B4D"/>
    <w:rsid w:val="00434F75"/>
    <w:rsid w:val="0043572F"/>
    <w:rsid w:val="004465D0"/>
    <w:rsid w:val="004537B4"/>
    <w:rsid w:val="00473FED"/>
    <w:rsid w:val="00474D0D"/>
    <w:rsid w:val="00476421"/>
    <w:rsid w:val="00476FEC"/>
    <w:rsid w:val="00486E3D"/>
    <w:rsid w:val="00496976"/>
    <w:rsid w:val="004A3492"/>
    <w:rsid w:val="004B236F"/>
    <w:rsid w:val="004B40C4"/>
    <w:rsid w:val="004B6D2E"/>
    <w:rsid w:val="004C01E5"/>
    <w:rsid w:val="004C2D34"/>
    <w:rsid w:val="004C731C"/>
    <w:rsid w:val="004E2AE0"/>
    <w:rsid w:val="004F4CAA"/>
    <w:rsid w:val="00510F1C"/>
    <w:rsid w:val="005278CA"/>
    <w:rsid w:val="00536B5F"/>
    <w:rsid w:val="00543CB4"/>
    <w:rsid w:val="00550CCD"/>
    <w:rsid w:val="0055766E"/>
    <w:rsid w:val="005614DD"/>
    <w:rsid w:val="00582E3F"/>
    <w:rsid w:val="00584266"/>
    <w:rsid w:val="00596D47"/>
    <w:rsid w:val="005C7024"/>
    <w:rsid w:val="005E54AE"/>
    <w:rsid w:val="00607E0F"/>
    <w:rsid w:val="00610D3E"/>
    <w:rsid w:val="00623B37"/>
    <w:rsid w:val="00636AA3"/>
    <w:rsid w:val="006506C9"/>
    <w:rsid w:val="00653897"/>
    <w:rsid w:val="0066057F"/>
    <w:rsid w:val="00675255"/>
    <w:rsid w:val="00677D90"/>
    <w:rsid w:val="00683034"/>
    <w:rsid w:val="00694728"/>
    <w:rsid w:val="006A174D"/>
    <w:rsid w:val="006C6A63"/>
    <w:rsid w:val="006D55A9"/>
    <w:rsid w:val="006F0D0B"/>
    <w:rsid w:val="006F101F"/>
    <w:rsid w:val="006F21A0"/>
    <w:rsid w:val="00700C8D"/>
    <w:rsid w:val="00705494"/>
    <w:rsid w:val="00714140"/>
    <w:rsid w:val="00715C67"/>
    <w:rsid w:val="007162D2"/>
    <w:rsid w:val="00734A18"/>
    <w:rsid w:val="007530FE"/>
    <w:rsid w:val="00764B34"/>
    <w:rsid w:val="00765674"/>
    <w:rsid w:val="00771746"/>
    <w:rsid w:val="00774AAF"/>
    <w:rsid w:val="00786F04"/>
    <w:rsid w:val="00790344"/>
    <w:rsid w:val="007A6EA4"/>
    <w:rsid w:val="007E51C7"/>
    <w:rsid w:val="007E57A0"/>
    <w:rsid w:val="007E5AE1"/>
    <w:rsid w:val="008077B1"/>
    <w:rsid w:val="00840B6D"/>
    <w:rsid w:val="00866747"/>
    <w:rsid w:val="00873C89"/>
    <w:rsid w:val="00873E0C"/>
    <w:rsid w:val="00876E92"/>
    <w:rsid w:val="008918FA"/>
    <w:rsid w:val="008933A4"/>
    <w:rsid w:val="008A50E9"/>
    <w:rsid w:val="008B0820"/>
    <w:rsid w:val="008C7407"/>
    <w:rsid w:val="008D216C"/>
    <w:rsid w:val="00902CE3"/>
    <w:rsid w:val="00903A43"/>
    <w:rsid w:val="00920B48"/>
    <w:rsid w:val="00942177"/>
    <w:rsid w:val="009508A4"/>
    <w:rsid w:val="00953262"/>
    <w:rsid w:val="009625B0"/>
    <w:rsid w:val="00967CB7"/>
    <w:rsid w:val="00972D8C"/>
    <w:rsid w:val="00976AF8"/>
    <w:rsid w:val="009821C1"/>
    <w:rsid w:val="009C2709"/>
    <w:rsid w:val="009C4955"/>
    <w:rsid w:val="009E2414"/>
    <w:rsid w:val="009F57AC"/>
    <w:rsid w:val="00A24452"/>
    <w:rsid w:val="00A326B3"/>
    <w:rsid w:val="00A32B09"/>
    <w:rsid w:val="00A35EFF"/>
    <w:rsid w:val="00A44DA3"/>
    <w:rsid w:val="00A46B48"/>
    <w:rsid w:val="00A67698"/>
    <w:rsid w:val="00A8007C"/>
    <w:rsid w:val="00A9391D"/>
    <w:rsid w:val="00A96376"/>
    <w:rsid w:val="00AA164B"/>
    <w:rsid w:val="00AA5FA7"/>
    <w:rsid w:val="00AA7AC1"/>
    <w:rsid w:val="00AB2C48"/>
    <w:rsid w:val="00AB44B9"/>
    <w:rsid w:val="00AB5EAE"/>
    <w:rsid w:val="00AC1975"/>
    <w:rsid w:val="00AC544B"/>
    <w:rsid w:val="00AC5B19"/>
    <w:rsid w:val="00AD547D"/>
    <w:rsid w:val="00AD6BA2"/>
    <w:rsid w:val="00AD7E79"/>
    <w:rsid w:val="00AE5EFA"/>
    <w:rsid w:val="00AF1949"/>
    <w:rsid w:val="00AF7EC2"/>
    <w:rsid w:val="00B1149A"/>
    <w:rsid w:val="00B309C1"/>
    <w:rsid w:val="00B63B87"/>
    <w:rsid w:val="00B650F9"/>
    <w:rsid w:val="00B66DAB"/>
    <w:rsid w:val="00B715A8"/>
    <w:rsid w:val="00B734D1"/>
    <w:rsid w:val="00B82052"/>
    <w:rsid w:val="00B8417F"/>
    <w:rsid w:val="00BA2323"/>
    <w:rsid w:val="00BB30EF"/>
    <w:rsid w:val="00BB68E5"/>
    <w:rsid w:val="00BD5E52"/>
    <w:rsid w:val="00BE098B"/>
    <w:rsid w:val="00BE51FD"/>
    <w:rsid w:val="00BF2A1C"/>
    <w:rsid w:val="00BF7255"/>
    <w:rsid w:val="00C12CE4"/>
    <w:rsid w:val="00C23CD7"/>
    <w:rsid w:val="00C24AB5"/>
    <w:rsid w:val="00C308A9"/>
    <w:rsid w:val="00C30F60"/>
    <w:rsid w:val="00C32020"/>
    <w:rsid w:val="00C3560A"/>
    <w:rsid w:val="00C4653A"/>
    <w:rsid w:val="00C514F9"/>
    <w:rsid w:val="00C63524"/>
    <w:rsid w:val="00C662A6"/>
    <w:rsid w:val="00C822B0"/>
    <w:rsid w:val="00C951F3"/>
    <w:rsid w:val="00CA56BE"/>
    <w:rsid w:val="00CC716E"/>
    <w:rsid w:val="00CF5861"/>
    <w:rsid w:val="00CF66C3"/>
    <w:rsid w:val="00D024F1"/>
    <w:rsid w:val="00D06821"/>
    <w:rsid w:val="00D115E3"/>
    <w:rsid w:val="00D123E9"/>
    <w:rsid w:val="00D13324"/>
    <w:rsid w:val="00D15EA2"/>
    <w:rsid w:val="00D24C35"/>
    <w:rsid w:val="00D30AEF"/>
    <w:rsid w:val="00D73FCF"/>
    <w:rsid w:val="00D744CE"/>
    <w:rsid w:val="00D75C78"/>
    <w:rsid w:val="00D76D61"/>
    <w:rsid w:val="00D80B22"/>
    <w:rsid w:val="00D84A0F"/>
    <w:rsid w:val="00D855BB"/>
    <w:rsid w:val="00DA1F1D"/>
    <w:rsid w:val="00DB1E85"/>
    <w:rsid w:val="00DD3C5C"/>
    <w:rsid w:val="00DD510E"/>
    <w:rsid w:val="00DE323B"/>
    <w:rsid w:val="00DF7035"/>
    <w:rsid w:val="00E341BD"/>
    <w:rsid w:val="00E343BB"/>
    <w:rsid w:val="00E413D6"/>
    <w:rsid w:val="00E524E0"/>
    <w:rsid w:val="00E62820"/>
    <w:rsid w:val="00E6672B"/>
    <w:rsid w:val="00E74E7E"/>
    <w:rsid w:val="00E76865"/>
    <w:rsid w:val="00E837E1"/>
    <w:rsid w:val="00E96C2E"/>
    <w:rsid w:val="00E97AEA"/>
    <w:rsid w:val="00EA5CAE"/>
    <w:rsid w:val="00EB0C0E"/>
    <w:rsid w:val="00EB59E9"/>
    <w:rsid w:val="00EB632C"/>
    <w:rsid w:val="00EB768A"/>
    <w:rsid w:val="00EC6674"/>
    <w:rsid w:val="00ED161A"/>
    <w:rsid w:val="00ED5C17"/>
    <w:rsid w:val="00ED714A"/>
    <w:rsid w:val="00EE15BA"/>
    <w:rsid w:val="00EE1EC9"/>
    <w:rsid w:val="00EE66DD"/>
    <w:rsid w:val="00EF0144"/>
    <w:rsid w:val="00EF0307"/>
    <w:rsid w:val="00F445D2"/>
    <w:rsid w:val="00F46210"/>
    <w:rsid w:val="00F5301F"/>
    <w:rsid w:val="00F53FEA"/>
    <w:rsid w:val="00F64FD0"/>
    <w:rsid w:val="00F820C5"/>
    <w:rsid w:val="00F8303A"/>
    <w:rsid w:val="00F87659"/>
    <w:rsid w:val="00F946EA"/>
    <w:rsid w:val="00FA4654"/>
    <w:rsid w:val="00FB0B96"/>
    <w:rsid w:val="00FB203A"/>
    <w:rsid w:val="00FC24AD"/>
    <w:rsid w:val="00FD024A"/>
    <w:rsid w:val="00FE404B"/>
    <w:rsid w:val="00FF0C88"/>
    <w:rsid w:val="00FF2EE7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2020-05-15T12:49:00Z</cp:lastPrinted>
  <dcterms:created xsi:type="dcterms:W3CDTF">2026-07-07T22:02:00Z</dcterms:created>
  <dcterms:modified xsi:type="dcterms:W3CDTF">2026-08-31T14:12:00Z</dcterms:modified>
</cp:coreProperties>
</file>