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5"/>
        <w:gridCol w:w="7801"/>
      </w:tblGrid>
      <w:tr w:rsidR="00007CC6" w14:paraId="17DD3CDC" w14:textId="77777777" w:rsidTr="00653897">
        <w:tc>
          <w:tcPr>
            <w:tcW w:w="2125" w:type="dxa"/>
          </w:tcPr>
          <w:p w14:paraId="732C83B0" w14:textId="2EB2B8BB" w:rsidR="00EC6674" w:rsidRDefault="00CE6036" w:rsidP="00283753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APPROVED</w:t>
            </w:r>
          </w:p>
          <w:p w14:paraId="0DC4FEC9" w14:textId="3E4569F5" w:rsidR="00BB5C10" w:rsidRPr="00007CC6" w:rsidRDefault="00155794" w:rsidP="00E9574F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 xml:space="preserve">MINUTES </w:t>
            </w:r>
          </w:p>
        </w:tc>
        <w:tc>
          <w:tcPr>
            <w:tcW w:w="7801" w:type="dxa"/>
          </w:tcPr>
          <w:p w14:paraId="596F24A2" w14:textId="66AADFD1" w:rsidR="00007CC6" w:rsidRPr="00007CC6" w:rsidRDefault="00155794" w:rsidP="00155794">
            <w:pPr>
              <w:pStyle w:val="NoSpacing"/>
              <w:tabs>
                <w:tab w:val="left" w:pos="19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  <w:r w:rsidRPr="00007CC6">
              <w:rPr>
                <w:rFonts w:cstheme="minorHAnsi"/>
                <w:sz w:val="24"/>
                <w:szCs w:val="24"/>
              </w:rPr>
              <w:t>Hartford Township Regular Board Mee</w:t>
            </w:r>
            <w:r>
              <w:rPr>
                <w:rFonts w:cstheme="minorHAnsi"/>
                <w:sz w:val="24"/>
                <w:szCs w:val="24"/>
              </w:rPr>
              <w:t xml:space="preserve">ting, </w:t>
            </w:r>
            <w:r w:rsidR="00BB281D">
              <w:rPr>
                <w:rFonts w:cstheme="minorHAnsi"/>
                <w:sz w:val="24"/>
                <w:szCs w:val="24"/>
              </w:rPr>
              <w:t>February 12</w:t>
            </w:r>
            <w:r w:rsidR="00D82CB0">
              <w:rPr>
                <w:rFonts w:cstheme="minorHAnsi"/>
                <w:sz w:val="24"/>
                <w:szCs w:val="24"/>
              </w:rPr>
              <w:t>, 202</w:t>
            </w:r>
            <w:r w:rsidR="00AB30EC">
              <w:rPr>
                <w:rFonts w:cstheme="minorHAnsi"/>
                <w:sz w:val="24"/>
                <w:szCs w:val="24"/>
              </w:rPr>
              <w:t>6</w:t>
            </w:r>
            <w:r w:rsidR="00C12CE4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155794" w14:paraId="13EDF105" w14:textId="77777777" w:rsidTr="00653897">
        <w:tc>
          <w:tcPr>
            <w:tcW w:w="2125" w:type="dxa"/>
          </w:tcPr>
          <w:p w14:paraId="1D748DE1" w14:textId="77777777" w:rsidR="00155794" w:rsidRPr="00007CC6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801" w:type="dxa"/>
          </w:tcPr>
          <w:p w14:paraId="47A94C00" w14:textId="77777777" w:rsidR="00A96376" w:rsidRPr="00715C67" w:rsidRDefault="00A96376" w:rsidP="00155794">
            <w:pPr>
              <w:pStyle w:val="NoSpacing"/>
              <w:jc w:val="center"/>
              <w:rPr>
                <w:rFonts w:cstheme="minorHAnsi"/>
                <w:b/>
                <w:sz w:val="8"/>
                <w:szCs w:val="8"/>
              </w:rPr>
            </w:pPr>
          </w:p>
          <w:p w14:paraId="1B73AEEE" w14:textId="2E81E134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Board</w:t>
            </w:r>
          </w:p>
          <w:p w14:paraId="400AB129" w14:textId="77777777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Regular Meeting</w:t>
            </w:r>
          </w:p>
          <w:p w14:paraId="753B3D6B" w14:textId="51B6AE55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 xml:space="preserve">Thursday, </w:t>
            </w:r>
            <w:r w:rsidR="00BB281D">
              <w:rPr>
                <w:rFonts w:cstheme="minorHAnsi"/>
                <w:b/>
                <w:sz w:val="24"/>
                <w:szCs w:val="24"/>
              </w:rPr>
              <w:t>February 12</w:t>
            </w:r>
            <w:r w:rsidR="00AB30EC">
              <w:rPr>
                <w:rFonts w:cstheme="minorHAnsi"/>
                <w:b/>
                <w:sz w:val="24"/>
                <w:szCs w:val="24"/>
              </w:rPr>
              <w:t>, 2026</w:t>
            </w:r>
            <w:r w:rsidR="00F7410E">
              <w:rPr>
                <w:rFonts w:cstheme="minorHAnsi"/>
                <w:b/>
                <w:sz w:val="24"/>
                <w:szCs w:val="24"/>
              </w:rPr>
              <w:t>,</w:t>
            </w:r>
            <w:r w:rsidR="009F57AC">
              <w:rPr>
                <w:rFonts w:cstheme="minorHAnsi"/>
                <w:b/>
                <w:sz w:val="24"/>
                <w:szCs w:val="24"/>
              </w:rPr>
              <w:t xml:space="preserve"> at</w:t>
            </w:r>
            <w:r w:rsidRPr="00140FBE">
              <w:rPr>
                <w:rFonts w:cstheme="minorHAnsi"/>
                <w:b/>
                <w:sz w:val="24"/>
                <w:szCs w:val="24"/>
              </w:rPr>
              <w:t xml:space="preserve"> 7:30 p.m.</w:t>
            </w:r>
          </w:p>
          <w:p w14:paraId="7CB035AB" w14:textId="77777777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Hall</w:t>
            </w:r>
          </w:p>
          <w:p w14:paraId="0F07CE72" w14:textId="33B2B25A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61310 CR 687, Hartford, MI  49057</w:t>
            </w:r>
          </w:p>
          <w:p w14:paraId="39879F7D" w14:textId="77777777" w:rsidR="00155794" w:rsidRPr="00EB084D" w:rsidRDefault="00155794" w:rsidP="00155794">
            <w:pPr>
              <w:pStyle w:val="NoSpacing"/>
              <w:jc w:val="center"/>
              <w:rPr>
                <w:rFonts w:cstheme="minorHAnsi"/>
                <w:sz w:val="12"/>
                <w:szCs w:val="12"/>
              </w:rPr>
            </w:pPr>
          </w:p>
          <w:p w14:paraId="04A9A5DB" w14:textId="77777777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>MINUTES</w:t>
            </w:r>
          </w:p>
          <w:p w14:paraId="22FE6178" w14:textId="78E502CF" w:rsidR="00C822B0" w:rsidRPr="00EB084D" w:rsidRDefault="00C822B0" w:rsidP="00155794">
            <w:pPr>
              <w:pStyle w:val="NoSpacing"/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</w:tr>
      <w:tr w:rsidR="00155794" w14:paraId="6C459EE4" w14:textId="77777777" w:rsidTr="00653897">
        <w:tc>
          <w:tcPr>
            <w:tcW w:w="2125" w:type="dxa"/>
          </w:tcPr>
          <w:p w14:paraId="2A43F7AD" w14:textId="77777777" w:rsidR="00155794" w:rsidRPr="00AD7E79" w:rsidRDefault="00155794" w:rsidP="00155794">
            <w:pPr>
              <w:pStyle w:val="NoSpacing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CALL TO ORDER</w:t>
            </w:r>
          </w:p>
          <w:p w14:paraId="0C817DCB" w14:textId="77777777" w:rsidR="00155794" w:rsidRDefault="00155794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3FF32755" w14:textId="77777777" w:rsidR="00EE1EC9" w:rsidRDefault="00155794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ROLL CALL</w:t>
            </w:r>
          </w:p>
          <w:p w14:paraId="12BFDDC5" w14:textId="77777777" w:rsidR="00256708" w:rsidRDefault="00256708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  <w:p w14:paraId="72DBA168" w14:textId="77777777" w:rsidR="00256708" w:rsidRDefault="00256708" w:rsidP="0033073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D5CB42E" w14:textId="77777777" w:rsidR="00256708" w:rsidRDefault="00256708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EC39555" w14:textId="176D7636" w:rsidR="00224CA4" w:rsidRPr="00007CC6" w:rsidRDefault="00224CA4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801" w:type="dxa"/>
          </w:tcPr>
          <w:p w14:paraId="1044CDC0" w14:textId="224CFE26" w:rsidR="00155794" w:rsidRDefault="009625B0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Supervisor Sefcik</w:t>
            </w:r>
            <w:r w:rsidR="00155794">
              <w:rPr>
                <w:rFonts w:cstheme="minorHAnsi"/>
                <w:sz w:val="24"/>
                <w:szCs w:val="24"/>
              </w:rPr>
              <w:t xml:space="preserve"> called the meeting to order at 7:3</w:t>
            </w:r>
            <w:r w:rsidR="00560096">
              <w:rPr>
                <w:rFonts w:cstheme="minorHAnsi"/>
                <w:sz w:val="24"/>
                <w:szCs w:val="24"/>
              </w:rPr>
              <w:t>0</w:t>
            </w:r>
            <w:r w:rsidR="00155794">
              <w:rPr>
                <w:rFonts w:cstheme="minorHAnsi"/>
                <w:sz w:val="24"/>
                <w:szCs w:val="24"/>
              </w:rPr>
              <w:t xml:space="preserve"> p.m.</w:t>
            </w:r>
          </w:p>
          <w:p w14:paraId="3A95F97F" w14:textId="77777777" w:rsidR="00155794" w:rsidRPr="005528AF" w:rsidRDefault="00155794" w:rsidP="0015579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2D58ADCF" w14:textId="6236E7ED" w:rsidR="0033073C" w:rsidRDefault="00155794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Members present:  </w:t>
            </w:r>
            <w:r w:rsidR="006A174D">
              <w:rPr>
                <w:rFonts w:cstheme="minorHAnsi"/>
                <w:sz w:val="24"/>
                <w:szCs w:val="24"/>
              </w:rPr>
              <w:t>Supervisor Sefcik</w:t>
            </w:r>
            <w:r w:rsidR="00C32020">
              <w:rPr>
                <w:rFonts w:cstheme="minorHAnsi"/>
                <w:sz w:val="24"/>
                <w:szCs w:val="24"/>
              </w:rPr>
              <w:t>,</w:t>
            </w:r>
            <w:r w:rsidR="004B236F">
              <w:rPr>
                <w:rFonts w:cstheme="minorHAnsi"/>
                <w:sz w:val="24"/>
                <w:szCs w:val="24"/>
              </w:rPr>
              <w:t xml:space="preserve"> </w:t>
            </w:r>
            <w:r w:rsidR="006D59D1">
              <w:rPr>
                <w:rFonts w:cstheme="minorHAnsi"/>
                <w:sz w:val="24"/>
                <w:szCs w:val="24"/>
              </w:rPr>
              <w:t>Clerk Sweet</w:t>
            </w:r>
            <w:r w:rsidR="00EB084D">
              <w:rPr>
                <w:rFonts w:cstheme="minorHAnsi"/>
                <w:sz w:val="24"/>
                <w:szCs w:val="24"/>
              </w:rPr>
              <w:t xml:space="preserve">, Treasurer </w:t>
            </w:r>
            <w:r w:rsidR="00D82CB0">
              <w:rPr>
                <w:rFonts w:cstheme="minorHAnsi"/>
                <w:sz w:val="24"/>
                <w:szCs w:val="24"/>
              </w:rPr>
              <w:t>Layer, Trustee Phillips &amp; Trustee Meachum</w:t>
            </w:r>
            <w:r w:rsidR="00E9574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736638F" w14:textId="732079F7" w:rsidR="00754A66" w:rsidRPr="00754A66" w:rsidRDefault="00754A66" w:rsidP="00A8007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3FF3F749" w14:textId="34332956" w:rsidR="00754A66" w:rsidRDefault="00754A66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Absent</w:t>
            </w:r>
            <w:r w:rsidR="00D82CB0">
              <w:rPr>
                <w:rFonts w:cstheme="minorHAnsi"/>
                <w:sz w:val="24"/>
                <w:szCs w:val="24"/>
              </w:rPr>
              <w:t>: n/a</w:t>
            </w:r>
          </w:p>
          <w:p w14:paraId="47BD820B" w14:textId="77777777" w:rsidR="00754A66" w:rsidRPr="00631953" w:rsidRDefault="00754A66" w:rsidP="00A8007C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6E33EDBC" w14:textId="1C1F0CAA" w:rsidR="000C4F49" w:rsidRDefault="00155794" w:rsidP="00224CA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Others present</w:t>
            </w:r>
            <w:r w:rsidR="00D82CB0">
              <w:rPr>
                <w:rFonts w:cstheme="minorHAnsi"/>
                <w:sz w:val="24"/>
                <w:szCs w:val="24"/>
              </w:rPr>
              <w:t>: Hartford</w:t>
            </w:r>
            <w:r w:rsidR="002E632D">
              <w:rPr>
                <w:rFonts w:cstheme="minorHAnsi"/>
                <w:sz w:val="24"/>
                <w:szCs w:val="24"/>
              </w:rPr>
              <w:t xml:space="preserve"> Fire Chief </w:t>
            </w:r>
            <w:r w:rsidR="00902743">
              <w:rPr>
                <w:rFonts w:cstheme="minorHAnsi"/>
                <w:sz w:val="24"/>
                <w:szCs w:val="24"/>
              </w:rPr>
              <w:t>Harting</w:t>
            </w:r>
            <w:r w:rsidR="00216189">
              <w:rPr>
                <w:rFonts w:cstheme="minorHAnsi"/>
                <w:sz w:val="24"/>
                <w:szCs w:val="24"/>
              </w:rPr>
              <w:t xml:space="preserve">, </w:t>
            </w:r>
            <w:r w:rsidR="00D82CB0">
              <w:rPr>
                <w:rFonts w:cstheme="minorHAnsi"/>
                <w:sz w:val="24"/>
                <w:szCs w:val="24"/>
              </w:rPr>
              <w:t>VBCO Road Commissioner Boze</w:t>
            </w:r>
            <w:r w:rsidR="00AB30EC">
              <w:rPr>
                <w:rFonts w:cstheme="minorHAnsi"/>
                <w:sz w:val="24"/>
                <w:szCs w:val="24"/>
              </w:rPr>
              <w:t>, VBCO Sheriff Deputy Thompson</w:t>
            </w:r>
            <w:r w:rsidR="00E9574F">
              <w:rPr>
                <w:rFonts w:cstheme="minorHAnsi"/>
                <w:sz w:val="24"/>
                <w:szCs w:val="24"/>
              </w:rPr>
              <w:t xml:space="preserve"> </w:t>
            </w:r>
            <w:r w:rsidR="00902743">
              <w:rPr>
                <w:rFonts w:cstheme="minorHAnsi"/>
                <w:sz w:val="24"/>
                <w:szCs w:val="24"/>
              </w:rPr>
              <w:t>and</w:t>
            </w:r>
            <w:r w:rsidR="006D59D1">
              <w:rPr>
                <w:rFonts w:cstheme="minorHAnsi"/>
                <w:sz w:val="24"/>
                <w:szCs w:val="24"/>
              </w:rPr>
              <w:t xml:space="preserve"> </w:t>
            </w:r>
            <w:r w:rsidR="000438AE">
              <w:rPr>
                <w:rFonts w:cstheme="minorHAnsi"/>
                <w:sz w:val="24"/>
                <w:szCs w:val="24"/>
              </w:rPr>
              <w:t>members of the public</w:t>
            </w:r>
          </w:p>
          <w:p w14:paraId="5ED07CBC" w14:textId="77777777" w:rsidR="008B0820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043B26A1" w14:textId="08C092E8" w:rsidR="008B0820" w:rsidRPr="003B04B3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</w:tc>
      </w:tr>
      <w:tr w:rsidR="00155794" w14:paraId="4A3BD61D" w14:textId="77777777" w:rsidTr="00653897">
        <w:tc>
          <w:tcPr>
            <w:tcW w:w="2125" w:type="dxa"/>
          </w:tcPr>
          <w:p w14:paraId="29F7B71D" w14:textId="77777777" w:rsidR="00155794" w:rsidRDefault="00155794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PUBLIC COMMENT</w:t>
            </w:r>
          </w:p>
          <w:p w14:paraId="45ED77B4" w14:textId="62DF4219" w:rsidR="008918FA" w:rsidRPr="00B734D1" w:rsidRDefault="008918FA" w:rsidP="00155794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801" w:type="dxa"/>
          </w:tcPr>
          <w:p w14:paraId="395DE9CD" w14:textId="62AF2F7A" w:rsidR="000D5389" w:rsidRDefault="00155794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Public comment began at 7:3</w:t>
            </w:r>
            <w:r w:rsidR="00EB084D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 xml:space="preserve"> p.m.  </w:t>
            </w:r>
            <w:r w:rsidR="00C12CE4">
              <w:rPr>
                <w:rFonts w:cstheme="minorHAnsi"/>
                <w:sz w:val="24"/>
                <w:szCs w:val="24"/>
              </w:rPr>
              <w:t xml:space="preserve">Closed at </w:t>
            </w:r>
            <w:r w:rsidR="00F445D2">
              <w:rPr>
                <w:rFonts w:cstheme="minorHAnsi"/>
                <w:sz w:val="24"/>
                <w:szCs w:val="24"/>
              </w:rPr>
              <w:t>7:</w:t>
            </w:r>
            <w:r w:rsidR="00416665">
              <w:rPr>
                <w:rFonts w:cstheme="minorHAnsi"/>
                <w:sz w:val="24"/>
                <w:szCs w:val="24"/>
              </w:rPr>
              <w:t>3</w:t>
            </w:r>
            <w:r w:rsidR="00E9574F">
              <w:rPr>
                <w:rFonts w:cstheme="minorHAnsi"/>
                <w:sz w:val="24"/>
                <w:szCs w:val="24"/>
              </w:rPr>
              <w:t>1</w:t>
            </w:r>
            <w:r w:rsidR="00E341BD">
              <w:rPr>
                <w:rFonts w:cstheme="minorHAnsi"/>
                <w:sz w:val="24"/>
                <w:szCs w:val="24"/>
              </w:rPr>
              <w:t xml:space="preserve"> </w:t>
            </w:r>
            <w:r w:rsidR="004E2AE0">
              <w:rPr>
                <w:rFonts w:cstheme="minorHAnsi"/>
                <w:sz w:val="24"/>
                <w:szCs w:val="24"/>
              </w:rPr>
              <w:t>p.m.</w:t>
            </w:r>
          </w:p>
          <w:p w14:paraId="27026113" w14:textId="77777777" w:rsidR="00903C12" w:rsidRDefault="00903C12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7B77883E" w14:textId="77777777" w:rsidR="00A96376" w:rsidRPr="00715C67" w:rsidRDefault="00A96376" w:rsidP="0041392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657164FB" w14:textId="0804C09D" w:rsidR="008918FA" w:rsidRPr="00434F75" w:rsidRDefault="008918FA" w:rsidP="0041392C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496976" w14:paraId="66915767" w14:textId="77777777" w:rsidTr="00653897">
        <w:tc>
          <w:tcPr>
            <w:tcW w:w="2125" w:type="dxa"/>
          </w:tcPr>
          <w:p w14:paraId="2C0C4C05" w14:textId="77777777" w:rsidR="00496976" w:rsidRDefault="00496976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AGENDA APPROVAL</w:t>
            </w:r>
          </w:p>
          <w:p w14:paraId="265D2D04" w14:textId="42B81BB8" w:rsidR="00EB632C" w:rsidRPr="00543CB4" w:rsidRDefault="00EB632C" w:rsidP="00155794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7801" w:type="dxa"/>
          </w:tcPr>
          <w:p w14:paraId="453266D8" w14:textId="186D6570" w:rsidR="00496976" w:rsidRDefault="00624D22" w:rsidP="00754A66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Motion by </w:t>
            </w:r>
            <w:r w:rsidR="00AB30EC">
              <w:rPr>
                <w:rFonts w:cstheme="minorHAnsi"/>
                <w:sz w:val="24"/>
                <w:szCs w:val="24"/>
              </w:rPr>
              <w:t>Phillips</w:t>
            </w:r>
            <w:r>
              <w:rPr>
                <w:rFonts w:cstheme="minorHAnsi"/>
                <w:sz w:val="24"/>
                <w:szCs w:val="24"/>
              </w:rPr>
              <w:t xml:space="preserve">, seconded by </w:t>
            </w:r>
            <w:r w:rsidR="00BB281D">
              <w:rPr>
                <w:rFonts w:cstheme="minorHAnsi"/>
                <w:sz w:val="24"/>
                <w:szCs w:val="24"/>
              </w:rPr>
              <w:t>Sefcik</w:t>
            </w:r>
            <w:r w:rsidR="00903C12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to approve the agenda</w:t>
            </w:r>
            <w:r w:rsidR="00903C12">
              <w:rPr>
                <w:rFonts w:cstheme="minorHAnsi"/>
                <w:sz w:val="24"/>
                <w:szCs w:val="24"/>
              </w:rPr>
              <w:t>.</w:t>
            </w:r>
            <w:r w:rsidR="000C23C3">
              <w:rPr>
                <w:rFonts w:cstheme="minorHAnsi"/>
                <w:sz w:val="24"/>
                <w:szCs w:val="24"/>
              </w:rPr>
              <w:t xml:space="preserve"> </w:t>
            </w:r>
            <w:r w:rsidR="00BB281D">
              <w:rPr>
                <w:rFonts w:cstheme="minorHAnsi"/>
                <w:sz w:val="24"/>
                <w:szCs w:val="24"/>
              </w:rPr>
              <w:t xml:space="preserve">        </w:t>
            </w:r>
            <w:r w:rsidR="0007401E">
              <w:rPr>
                <w:rFonts w:cstheme="minorHAnsi"/>
                <w:sz w:val="24"/>
                <w:szCs w:val="24"/>
              </w:rPr>
              <w:t xml:space="preserve">   </w:t>
            </w:r>
            <w:r w:rsidR="00AB30EC" w:rsidRPr="00AB30EC">
              <w:rPr>
                <w:rFonts w:cstheme="minorHAnsi"/>
                <w:b/>
                <w:bCs/>
                <w:sz w:val="24"/>
                <w:szCs w:val="24"/>
              </w:rPr>
              <w:t>CA</w:t>
            </w:r>
            <w:r w:rsidR="00903C12" w:rsidRPr="00903C12">
              <w:rPr>
                <w:rFonts w:cstheme="minorHAnsi"/>
                <w:b/>
                <w:bCs/>
                <w:sz w:val="24"/>
                <w:szCs w:val="24"/>
              </w:rPr>
              <w:t>RRIED</w:t>
            </w:r>
            <w:r w:rsidR="000C23C3">
              <w:rPr>
                <w:rFonts w:cstheme="minorHAnsi"/>
                <w:sz w:val="24"/>
                <w:szCs w:val="24"/>
              </w:rPr>
              <w:t xml:space="preserve">            </w:t>
            </w:r>
            <w:r w:rsidR="00572074">
              <w:rPr>
                <w:rFonts w:cstheme="minorHAnsi"/>
                <w:sz w:val="24"/>
                <w:szCs w:val="24"/>
              </w:rPr>
              <w:t xml:space="preserve">               </w:t>
            </w:r>
            <w:r w:rsidR="000C23C3">
              <w:rPr>
                <w:rFonts w:cstheme="minorHAnsi"/>
                <w:sz w:val="24"/>
                <w:szCs w:val="24"/>
              </w:rPr>
              <w:t xml:space="preserve">      </w:t>
            </w:r>
            <w:r w:rsidR="00B6253C">
              <w:rPr>
                <w:rFonts w:cstheme="minorHAnsi"/>
                <w:sz w:val="24"/>
                <w:szCs w:val="24"/>
              </w:rPr>
              <w:t xml:space="preserve">             </w:t>
            </w:r>
            <w:r w:rsidR="0056009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F94B284" w14:textId="0167385D" w:rsidR="00572074" w:rsidRPr="000C4F49" w:rsidRDefault="00572074" w:rsidP="00754A66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FF3464" w14:paraId="469FE2EF" w14:textId="77777777" w:rsidTr="00F179E9">
        <w:trPr>
          <w:trHeight w:val="1142"/>
        </w:trPr>
        <w:tc>
          <w:tcPr>
            <w:tcW w:w="2125" w:type="dxa"/>
          </w:tcPr>
          <w:p w14:paraId="6BF8E014" w14:textId="77777777" w:rsidR="0093360C" w:rsidRPr="0093360C" w:rsidRDefault="0093360C" w:rsidP="00FF3464">
            <w:pPr>
              <w:pStyle w:val="NoSpacing"/>
              <w:rPr>
                <w:rFonts w:cstheme="minorHAnsi"/>
                <w:b/>
                <w:sz w:val="12"/>
                <w:szCs w:val="12"/>
              </w:rPr>
            </w:pPr>
          </w:p>
          <w:p w14:paraId="3521608E" w14:textId="363D6282" w:rsidR="00FF3464" w:rsidRDefault="00FF3464" w:rsidP="00FF346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075011">
              <w:rPr>
                <w:rFonts w:cstheme="minorHAnsi"/>
                <w:b/>
                <w:sz w:val="24"/>
                <w:szCs w:val="24"/>
              </w:rPr>
              <w:t>MINUTES APPROVED</w:t>
            </w:r>
          </w:p>
          <w:p w14:paraId="27EAEF35" w14:textId="2A2F19D0" w:rsidR="00624D22" w:rsidRDefault="00FF3464" w:rsidP="004A1D25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416665">
              <w:rPr>
                <w:rFonts w:cstheme="minorHAnsi"/>
                <w:sz w:val="18"/>
                <w:szCs w:val="18"/>
              </w:rPr>
              <w:sym w:font="Wingdings" w:char="F0A7"/>
            </w:r>
            <w:r w:rsidR="00B6253C">
              <w:rPr>
                <w:rFonts w:cstheme="minorHAnsi"/>
                <w:sz w:val="24"/>
                <w:szCs w:val="24"/>
              </w:rPr>
              <w:t xml:space="preserve"> </w:t>
            </w:r>
            <w:r w:rsidR="00BB281D">
              <w:rPr>
                <w:rFonts w:cstheme="minorHAnsi"/>
                <w:sz w:val="24"/>
                <w:szCs w:val="24"/>
              </w:rPr>
              <w:t>January 8</w:t>
            </w:r>
          </w:p>
          <w:p w14:paraId="5C3E0C4E" w14:textId="36AEBBE7" w:rsidR="00903C12" w:rsidRPr="009037BB" w:rsidRDefault="00903C12" w:rsidP="00AB30EC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7801" w:type="dxa"/>
          </w:tcPr>
          <w:p w14:paraId="0951D5B5" w14:textId="77777777" w:rsidR="000C23C3" w:rsidRDefault="000C23C3" w:rsidP="000F00BB">
            <w:pPr>
              <w:rPr>
                <w:rFonts w:asciiTheme="minorHAnsi" w:hAnsiTheme="minorHAnsi" w:cstheme="minorHAnsi"/>
              </w:rPr>
            </w:pPr>
          </w:p>
          <w:p w14:paraId="70D81E6C" w14:textId="7DF11290" w:rsidR="00305E9D" w:rsidRDefault="00305E9D" w:rsidP="000F00B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Layer, seconded by </w:t>
            </w:r>
            <w:r w:rsidR="00BB281D">
              <w:rPr>
                <w:rFonts w:asciiTheme="minorHAnsi" w:hAnsiTheme="minorHAnsi" w:cstheme="minorHAnsi"/>
              </w:rPr>
              <w:t>Meachum</w:t>
            </w:r>
            <w:r>
              <w:rPr>
                <w:rFonts w:asciiTheme="minorHAnsi" w:hAnsiTheme="minorHAnsi" w:cstheme="minorHAnsi"/>
              </w:rPr>
              <w:t xml:space="preserve"> to approve the minutes of the </w:t>
            </w:r>
            <w:r w:rsidR="00BB281D">
              <w:rPr>
                <w:rFonts w:asciiTheme="minorHAnsi" w:hAnsiTheme="minorHAnsi" w:cstheme="minorHAnsi"/>
              </w:rPr>
              <w:t>January 8, 2026</w:t>
            </w:r>
            <w:r>
              <w:rPr>
                <w:rFonts w:asciiTheme="minorHAnsi" w:hAnsiTheme="minorHAnsi" w:cstheme="minorHAnsi"/>
              </w:rPr>
              <w:t xml:space="preserve">, Regular Board Meeting.                               </w:t>
            </w:r>
            <w:r w:rsidR="00BB281D">
              <w:rPr>
                <w:rFonts w:asciiTheme="minorHAnsi" w:hAnsiTheme="minorHAnsi" w:cstheme="minorHAnsi"/>
              </w:rPr>
              <w:t xml:space="preserve">       </w:t>
            </w:r>
            <w:r>
              <w:rPr>
                <w:rFonts w:asciiTheme="minorHAnsi" w:hAnsiTheme="minorHAnsi" w:cstheme="minorHAnsi"/>
              </w:rPr>
              <w:t xml:space="preserve">            </w:t>
            </w:r>
            <w:r w:rsidRPr="00305E9D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30A91646" w14:textId="77777777" w:rsidR="00305E9D" w:rsidRDefault="00305E9D" w:rsidP="000F00BB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36AE354" w14:textId="5EB03BFA" w:rsidR="000F00BB" w:rsidRPr="00D82CB0" w:rsidRDefault="000F00BB" w:rsidP="00AB30E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A44DA3" w14:paraId="1E810ABA" w14:textId="77777777" w:rsidTr="00F179E9">
        <w:trPr>
          <w:trHeight w:val="2780"/>
        </w:trPr>
        <w:tc>
          <w:tcPr>
            <w:tcW w:w="2125" w:type="dxa"/>
          </w:tcPr>
          <w:p w14:paraId="619F2F98" w14:textId="77777777" w:rsidR="00CF5861" w:rsidRPr="00903C12" w:rsidRDefault="00CF5861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6103AC5E" w14:textId="56359B99" w:rsidR="00A44DA3" w:rsidRPr="00903C12" w:rsidRDefault="00A44DA3" w:rsidP="00A44DA3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903C12">
              <w:rPr>
                <w:rFonts w:cstheme="minorHAnsi"/>
                <w:b/>
                <w:sz w:val="24"/>
                <w:szCs w:val="24"/>
              </w:rPr>
              <w:t>EXTERNAL REPORTS</w:t>
            </w:r>
          </w:p>
          <w:p w14:paraId="4B577ECF" w14:textId="4765176E" w:rsidR="00A44DA3" w:rsidRPr="00903C12" w:rsidRDefault="00A44DA3" w:rsidP="00A44DA3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>▪Fire Dept</w:t>
            </w:r>
          </w:p>
          <w:p w14:paraId="0C409F1F" w14:textId="77777777" w:rsidR="00376FD7" w:rsidRPr="00903C12" w:rsidRDefault="00376FD7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64F86DEF" w14:textId="75F88548" w:rsidR="00A44DA3" w:rsidRPr="00903C12" w:rsidRDefault="00A44DA3" w:rsidP="00A44DA3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>▪VBCO Road Commission</w:t>
            </w:r>
          </w:p>
          <w:p w14:paraId="783018A2" w14:textId="77777777" w:rsidR="00376FD7" w:rsidRPr="00903C12" w:rsidRDefault="00376FD7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2865CFFE" w14:textId="77777777" w:rsidR="0007401E" w:rsidRDefault="00A44DA3" w:rsidP="0075566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 xml:space="preserve">▪VBCO </w:t>
            </w:r>
            <w:r w:rsidR="00903C12" w:rsidRPr="00903C12">
              <w:rPr>
                <w:rFonts w:cstheme="minorHAnsi"/>
                <w:bCs/>
                <w:sz w:val="24"/>
                <w:szCs w:val="24"/>
              </w:rPr>
              <w:t>S</w:t>
            </w:r>
            <w:r w:rsidRPr="00903C12">
              <w:rPr>
                <w:rFonts w:cstheme="minorHAnsi"/>
                <w:bCs/>
                <w:sz w:val="24"/>
                <w:szCs w:val="24"/>
              </w:rPr>
              <w:t>heriff</w:t>
            </w:r>
          </w:p>
          <w:p w14:paraId="32BF2BE9" w14:textId="76914130" w:rsidR="00E1508D" w:rsidRPr="0007401E" w:rsidRDefault="00E1508D" w:rsidP="0075566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▪VBCO Commissioner</w:t>
            </w:r>
          </w:p>
        </w:tc>
        <w:tc>
          <w:tcPr>
            <w:tcW w:w="7801" w:type="dxa"/>
          </w:tcPr>
          <w:p w14:paraId="504B8280" w14:textId="77777777" w:rsidR="00420FCD" w:rsidRPr="00BB281D" w:rsidRDefault="00420FCD" w:rsidP="00A44DA3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57B2A37C" w14:textId="64C9C102" w:rsidR="00FF0082" w:rsidRDefault="00B621E1" w:rsidP="00A44DA3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Chief Harting gave update on the Fire Department</w:t>
            </w:r>
            <w:r>
              <w:rPr>
                <w:rFonts w:cstheme="minorHAnsi"/>
                <w:sz w:val="24"/>
                <w:szCs w:val="24"/>
              </w:rPr>
              <w:t xml:space="preserve">.  </w:t>
            </w:r>
            <w:r w:rsidR="00BB281D">
              <w:rPr>
                <w:rFonts w:cstheme="minorHAnsi"/>
                <w:sz w:val="24"/>
                <w:szCs w:val="24"/>
              </w:rPr>
              <w:t>31 calls in the Township for the month of January – 88 calls total.  Received donation of $1,000.00 from Casey’s General Store, Fire Board approved purchasing a plow for a truck.</w:t>
            </w:r>
          </w:p>
          <w:p w14:paraId="6210B386" w14:textId="2B8DB410" w:rsidR="00560096" w:rsidRPr="00560096" w:rsidRDefault="00424182" w:rsidP="00A44DA3">
            <w:pPr>
              <w:pStyle w:val="NoSpacing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24"/>
                <w:szCs w:val="24"/>
              </w:rPr>
              <w:t xml:space="preserve">   </w:t>
            </w:r>
          </w:p>
          <w:p w14:paraId="30C87D48" w14:textId="776BACAC" w:rsidR="00A44DA3" w:rsidRDefault="00A44DA3" w:rsidP="00A44DA3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VBCO Road Commission</w:t>
            </w:r>
            <w:r w:rsidR="00E9574F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report </w:t>
            </w:r>
            <w:r w:rsidR="00305E9D" w:rsidRPr="00BB281D">
              <w:rPr>
                <w:rFonts w:cstheme="minorHAnsi"/>
                <w:b/>
                <w:bCs/>
                <w:sz w:val="24"/>
                <w:szCs w:val="24"/>
              </w:rPr>
              <w:t>given by VBCO Road Commissioner Boze</w:t>
            </w:r>
            <w:r w:rsidR="00FF0082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 </w:t>
            </w:r>
          </w:p>
          <w:p w14:paraId="696F7952" w14:textId="5CB41DC8" w:rsidR="00BB281D" w:rsidRDefault="00BB281D" w:rsidP="00A44DA3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Road Commission plowed 27 of the 31 days in January.  On average it costs approximately $62,000 each time they plow.  Seasonal weight restrictions are now in effect.</w:t>
            </w:r>
          </w:p>
          <w:p w14:paraId="167B0BA6" w14:textId="77777777" w:rsidR="00A44DA3" w:rsidRPr="00A44DA3" w:rsidRDefault="00A44DA3" w:rsidP="00A44DA3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44ECB9C6" w14:textId="66D99FC2" w:rsidR="0007401E" w:rsidRDefault="002B190F" w:rsidP="0075566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 xml:space="preserve">VBCO </w:t>
            </w:r>
            <w:r w:rsidR="00F51711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Sheriff </w:t>
            </w:r>
            <w:r w:rsidR="00AB30EC" w:rsidRPr="00BB281D">
              <w:rPr>
                <w:rFonts w:cstheme="minorHAnsi"/>
                <w:b/>
                <w:bCs/>
                <w:sz w:val="24"/>
                <w:szCs w:val="24"/>
              </w:rPr>
              <w:t>Deputy Thompson gave update</w:t>
            </w:r>
            <w:r w:rsidR="00AB30EC">
              <w:rPr>
                <w:rFonts w:cstheme="minorHAnsi"/>
                <w:sz w:val="24"/>
                <w:szCs w:val="24"/>
              </w:rPr>
              <w:t>.</w:t>
            </w:r>
            <w:r w:rsidR="00BB281D">
              <w:rPr>
                <w:rFonts w:cstheme="minorHAnsi"/>
                <w:sz w:val="24"/>
                <w:szCs w:val="24"/>
              </w:rPr>
              <w:t xml:space="preserve"> 155 calls in the Township during the month of January.</w:t>
            </w:r>
          </w:p>
          <w:p w14:paraId="321D9121" w14:textId="77777777" w:rsidR="00E1508D" w:rsidRPr="00BB281D" w:rsidRDefault="00E1508D" w:rsidP="0075566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6B044968" w14:textId="5E43889A" w:rsidR="00E1508D" w:rsidRDefault="00E1508D" w:rsidP="0075566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 xml:space="preserve">VBCO Commission </w:t>
            </w:r>
            <w:r w:rsidR="00E9574F" w:rsidRPr="00BB281D">
              <w:rPr>
                <w:rFonts w:cstheme="minorHAnsi"/>
                <w:b/>
                <w:bCs/>
                <w:sz w:val="24"/>
                <w:szCs w:val="24"/>
              </w:rPr>
              <w:t>report not available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191AB6" w14:paraId="364AF2BE" w14:textId="77777777" w:rsidTr="00653897">
        <w:tc>
          <w:tcPr>
            <w:tcW w:w="2125" w:type="dxa"/>
          </w:tcPr>
          <w:p w14:paraId="7AD0C5B3" w14:textId="77777777" w:rsidR="0093360C" w:rsidRPr="00903C12" w:rsidRDefault="0093360C" w:rsidP="00A96376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432676E9" w14:textId="0D7273CA" w:rsidR="0085112F" w:rsidRPr="00903C12" w:rsidRDefault="00191AB6" w:rsidP="00A96376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903C12">
              <w:rPr>
                <w:rFonts w:cstheme="minorHAnsi"/>
                <w:b/>
                <w:sz w:val="24"/>
                <w:szCs w:val="24"/>
              </w:rPr>
              <w:t xml:space="preserve">FINANCIALS </w:t>
            </w:r>
          </w:p>
          <w:p w14:paraId="7295A2EF" w14:textId="77777777" w:rsidR="004D6A49" w:rsidRPr="00903C12" w:rsidRDefault="004D6A49" w:rsidP="00A96376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515EEB32" w14:textId="61ECCA83" w:rsidR="00AB30EC" w:rsidRPr="00903C12" w:rsidRDefault="00AB30EC" w:rsidP="003E1A7C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sym w:font="Wingdings" w:char="F0A7"/>
            </w:r>
            <w:r>
              <w:rPr>
                <w:rFonts w:cstheme="minorHAnsi"/>
                <w:bCs/>
                <w:sz w:val="24"/>
                <w:szCs w:val="24"/>
              </w:rPr>
              <w:t>Accounts Pay.</w:t>
            </w:r>
          </w:p>
          <w:p w14:paraId="2306FC09" w14:textId="512C1A9C" w:rsidR="00381092" w:rsidRPr="00903C12" w:rsidRDefault="00381092" w:rsidP="003E1A7C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</w:tc>
        <w:tc>
          <w:tcPr>
            <w:tcW w:w="7801" w:type="dxa"/>
          </w:tcPr>
          <w:p w14:paraId="627EF82D" w14:textId="38EFAA95" w:rsidR="00C77299" w:rsidRPr="00EB084D" w:rsidRDefault="0085112F" w:rsidP="00E76E3F">
            <w:pPr>
              <w:pStyle w:val="NoSpacing"/>
              <w:rPr>
                <w:rFonts w:cstheme="minorHAnsi"/>
                <w:b/>
                <w:bCs/>
                <w:sz w:val="12"/>
                <w:szCs w:val="12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B3FCB93" w14:textId="49EE0C60" w:rsidR="00305E9D" w:rsidRPr="00305E9D" w:rsidRDefault="00CD4AC9" w:rsidP="00305E9D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 w:rsidRPr="00CD4AC9">
              <w:rPr>
                <w:rFonts w:cstheme="minorHAnsi"/>
                <w:sz w:val="24"/>
                <w:szCs w:val="24"/>
              </w:rPr>
              <w:t xml:space="preserve">Motion by </w:t>
            </w:r>
            <w:r w:rsidR="00BB281D">
              <w:rPr>
                <w:rFonts w:cstheme="minorHAnsi"/>
                <w:sz w:val="24"/>
                <w:szCs w:val="24"/>
              </w:rPr>
              <w:t>Sweet</w:t>
            </w:r>
            <w:r w:rsidRPr="00CD4AC9">
              <w:rPr>
                <w:rFonts w:cstheme="minorHAnsi"/>
                <w:sz w:val="24"/>
                <w:szCs w:val="24"/>
              </w:rPr>
              <w:t xml:space="preserve">, seconded by </w:t>
            </w:r>
            <w:r w:rsidR="00AB30EC">
              <w:rPr>
                <w:rFonts w:cstheme="minorHAnsi"/>
                <w:sz w:val="24"/>
                <w:szCs w:val="24"/>
              </w:rPr>
              <w:t>Phillips</w:t>
            </w:r>
            <w:r w:rsidR="00903C12">
              <w:rPr>
                <w:rFonts w:cstheme="minorHAnsi"/>
                <w:sz w:val="24"/>
                <w:szCs w:val="24"/>
              </w:rPr>
              <w:t xml:space="preserve"> </w:t>
            </w:r>
            <w:r w:rsidRPr="00CD4AC9">
              <w:rPr>
                <w:rFonts w:cstheme="minorHAnsi"/>
                <w:sz w:val="24"/>
                <w:szCs w:val="24"/>
              </w:rPr>
              <w:t>to approve bills &amp; payroll in the amount of $</w:t>
            </w:r>
            <w:r w:rsidR="00BB281D">
              <w:rPr>
                <w:rFonts w:cstheme="minorHAnsi"/>
                <w:sz w:val="24"/>
                <w:szCs w:val="24"/>
              </w:rPr>
              <w:t>44,160.72</w:t>
            </w:r>
            <w:r w:rsidR="00305E9D">
              <w:rPr>
                <w:rFonts w:cstheme="minorHAnsi"/>
                <w:sz w:val="24"/>
                <w:szCs w:val="24"/>
              </w:rPr>
              <w:t xml:space="preserve">. </w:t>
            </w:r>
            <w:r w:rsidR="00305E9D" w:rsidRPr="00305E9D">
              <w:rPr>
                <w:rFonts w:cstheme="minorHAnsi"/>
                <w:b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B30EC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305E9D" w:rsidRPr="00305E9D">
              <w:rPr>
                <w:rFonts w:cstheme="minorHAnsi"/>
                <w:b/>
                <w:bCs/>
                <w:sz w:val="24"/>
                <w:szCs w:val="24"/>
              </w:rPr>
              <w:t xml:space="preserve">         </w:t>
            </w:r>
            <w:r w:rsidR="00AB30EC">
              <w:rPr>
                <w:rFonts w:cstheme="minorHAnsi"/>
                <w:b/>
                <w:bCs/>
                <w:sz w:val="24"/>
                <w:szCs w:val="24"/>
              </w:rPr>
              <w:t>CARRIED</w:t>
            </w:r>
          </w:p>
          <w:p w14:paraId="5DFFB837" w14:textId="56C33E74" w:rsidR="00572074" w:rsidRPr="000F00BB" w:rsidRDefault="00305E9D" w:rsidP="00305E9D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                                                                             </w:t>
            </w:r>
          </w:p>
        </w:tc>
      </w:tr>
      <w:tr w:rsidR="00CF5861" w14:paraId="359B20CE" w14:textId="77777777" w:rsidTr="00653897">
        <w:tc>
          <w:tcPr>
            <w:tcW w:w="2125" w:type="dxa"/>
          </w:tcPr>
          <w:p w14:paraId="56F753EB" w14:textId="0057E7F6" w:rsidR="00CF5861" w:rsidRDefault="00CF5861" w:rsidP="00CF5861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REPORTS</w:t>
            </w:r>
          </w:p>
          <w:p w14:paraId="6DF5255A" w14:textId="3B1EDD75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C822B0">
              <w:rPr>
                <w:rFonts w:cstheme="minorHAnsi"/>
                <w:bCs/>
                <w:sz w:val="24"/>
                <w:szCs w:val="24"/>
              </w:rPr>
              <w:t>Cemetery Report</w:t>
            </w:r>
          </w:p>
          <w:p w14:paraId="70A6E5A7" w14:textId="135A2228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C822B0">
              <w:rPr>
                <w:rFonts w:cstheme="minorHAnsi"/>
                <w:bCs/>
                <w:sz w:val="24"/>
                <w:szCs w:val="24"/>
              </w:rPr>
              <w:t>Planning Comm</w:t>
            </w:r>
          </w:p>
          <w:p w14:paraId="4DC53087" w14:textId="26CAF8A3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lastRenderedPageBreak/>
              <w:t>▪Treasurer’s Report</w:t>
            </w:r>
          </w:p>
          <w:p w14:paraId="39BC5225" w14:textId="30946B3E" w:rsidR="00CF5861" w:rsidRPr="00F179E9" w:rsidRDefault="00F179E9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▪Zoning Admin</w:t>
            </w:r>
          </w:p>
        </w:tc>
        <w:tc>
          <w:tcPr>
            <w:tcW w:w="7801" w:type="dxa"/>
          </w:tcPr>
          <w:p w14:paraId="7DA9FF23" w14:textId="77777777" w:rsidR="0093360C" w:rsidRPr="00416665" w:rsidRDefault="0093360C" w:rsidP="00CF5861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37AE5E24" w14:textId="10BE9937" w:rsidR="00CF5861" w:rsidRDefault="00CF5861" w:rsidP="00CF5861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Cemetery </w:t>
            </w:r>
            <w:r w:rsidR="00381092">
              <w:rPr>
                <w:rFonts w:cstheme="minorHAnsi"/>
                <w:sz w:val="24"/>
                <w:szCs w:val="24"/>
              </w:rPr>
              <w:t xml:space="preserve">– </w:t>
            </w:r>
            <w:r w:rsidR="00B6253C">
              <w:rPr>
                <w:rFonts w:cstheme="minorHAnsi"/>
                <w:sz w:val="24"/>
                <w:szCs w:val="24"/>
              </w:rPr>
              <w:t>on file.</w:t>
            </w:r>
            <w:r w:rsidR="0093360C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02E2549E" w14:textId="77777777" w:rsidR="003106A9" w:rsidRPr="00416665" w:rsidRDefault="003106A9" w:rsidP="00CF5861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705F083A" w14:textId="0F245862" w:rsidR="003106A9" w:rsidRDefault="003106A9" w:rsidP="00CF5861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Planning Commission </w:t>
            </w:r>
            <w:r w:rsidR="00381092">
              <w:rPr>
                <w:rFonts w:cstheme="minorHAnsi"/>
                <w:sz w:val="24"/>
                <w:szCs w:val="24"/>
              </w:rPr>
              <w:t xml:space="preserve">– </w:t>
            </w:r>
            <w:r w:rsidR="00BB281D">
              <w:rPr>
                <w:rFonts w:cstheme="minorHAnsi"/>
                <w:sz w:val="24"/>
                <w:szCs w:val="24"/>
              </w:rPr>
              <w:t>minutes on file.</w:t>
            </w:r>
            <w:r w:rsidR="00E9574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AEDCB6E" w14:textId="77777777" w:rsidR="0093360C" w:rsidRPr="00416665" w:rsidRDefault="0093360C" w:rsidP="00CF5861">
            <w:pPr>
              <w:pStyle w:val="NoSpacing"/>
              <w:rPr>
                <w:rFonts w:cstheme="minorHAnsi"/>
                <w:b/>
                <w:bCs/>
                <w:sz w:val="8"/>
                <w:szCs w:val="8"/>
              </w:rPr>
            </w:pPr>
          </w:p>
          <w:p w14:paraId="6DB55618" w14:textId="77777777" w:rsidR="00AB30EC" w:rsidRDefault="00B931CA" w:rsidP="00AB30E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Treasurers report</w:t>
            </w:r>
            <w:r w:rsidR="00AB30EC">
              <w:rPr>
                <w:rFonts w:cstheme="minorHAnsi"/>
                <w:sz w:val="24"/>
                <w:szCs w:val="24"/>
              </w:rPr>
              <w:t xml:space="preserve"> unavailable</w:t>
            </w:r>
          </w:p>
          <w:p w14:paraId="1427732D" w14:textId="77777777" w:rsidR="00AB30EC" w:rsidRDefault="00AB30EC" w:rsidP="00AB30EC">
            <w:pPr>
              <w:pStyle w:val="NoSpacing"/>
              <w:rPr>
                <w:rFonts w:cstheme="minorHAnsi"/>
              </w:rPr>
            </w:pPr>
          </w:p>
          <w:p w14:paraId="052B765B" w14:textId="06095F90" w:rsidR="00C822B0" w:rsidRPr="00AB30EC" w:rsidRDefault="00C822B0" w:rsidP="00AB30EC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AB30EC">
              <w:rPr>
                <w:rFonts w:cstheme="minorHAnsi"/>
                <w:sz w:val="24"/>
                <w:szCs w:val="24"/>
              </w:rPr>
              <w:t xml:space="preserve">Zoning Administrator </w:t>
            </w:r>
            <w:r w:rsidR="00BB281D">
              <w:rPr>
                <w:rFonts w:cstheme="minorHAnsi"/>
                <w:sz w:val="24"/>
                <w:szCs w:val="24"/>
              </w:rPr>
              <w:t>report unavailable.</w:t>
            </w:r>
          </w:p>
          <w:p w14:paraId="08A824DE" w14:textId="77CCC195" w:rsidR="00DE1545" w:rsidRPr="00DE1545" w:rsidRDefault="00DE1545" w:rsidP="00CF5861">
            <w:pPr>
              <w:rPr>
                <w:rFonts w:asciiTheme="minorHAnsi" w:hAnsiTheme="minorHAnsi" w:cstheme="minorHAnsi"/>
                <w:sz w:val="8"/>
                <w:szCs w:val="8"/>
              </w:rPr>
            </w:pPr>
          </w:p>
        </w:tc>
      </w:tr>
      <w:tr w:rsidR="00755664" w14:paraId="20E650C8" w14:textId="77777777" w:rsidTr="00653897">
        <w:tc>
          <w:tcPr>
            <w:tcW w:w="2125" w:type="dxa"/>
          </w:tcPr>
          <w:p w14:paraId="493F198A" w14:textId="0B42188A" w:rsidR="00755664" w:rsidRDefault="00F7410E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OLD</w:t>
            </w:r>
            <w:r w:rsidR="00755664">
              <w:rPr>
                <w:rFonts w:cstheme="minorHAnsi"/>
                <w:b/>
                <w:sz w:val="24"/>
                <w:szCs w:val="24"/>
              </w:rPr>
              <w:t xml:space="preserve"> BUSINESS</w:t>
            </w:r>
          </w:p>
          <w:p w14:paraId="595AE71F" w14:textId="5D6AB04D" w:rsidR="000E7ABD" w:rsidRDefault="00755664" w:rsidP="00E1508D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AB30EC">
              <w:rPr>
                <w:rFonts w:cstheme="minorHAnsi"/>
                <w:bCs/>
                <w:sz w:val="24"/>
                <w:szCs w:val="24"/>
              </w:rPr>
              <w:t>Special Meeting to review Zoning Ordinance update</w:t>
            </w:r>
          </w:p>
          <w:p w14:paraId="681DF2EF" w14:textId="1917E0CC" w:rsidR="000E7ABD" w:rsidRPr="00755664" w:rsidRDefault="000E7ABD" w:rsidP="00AB30EC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7801" w:type="dxa"/>
          </w:tcPr>
          <w:p w14:paraId="5FFDA66B" w14:textId="2479313D" w:rsidR="00F7410E" w:rsidRPr="003525F5" w:rsidRDefault="00BB281D" w:rsidP="009F0660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January 29</w:t>
            </w:r>
            <w:r w:rsidRPr="00BB281D">
              <w:rPr>
                <w:rFonts w:asciiTheme="minorHAnsi" w:hAnsiTheme="minorHAnsi" w:cstheme="minorHAnsi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vertAlign w:val="superscript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special meeting was cancelled due to weather.  Special Meeting will be February 25 at 7:00 pm with the zoning update committee – Clerk Sweet will contact everyone.  Alternate date of March 4.</w:t>
            </w:r>
          </w:p>
        </w:tc>
      </w:tr>
      <w:tr w:rsidR="00AB30EC" w14:paraId="0A1FFDAE" w14:textId="77777777" w:rsidTr="00653897">
        <w:tc>
          <w:tcPr>
            <w:tcW w:w="2125" w:type="dxa"/>
          </w:tcPr>
          <w:p w14:paraId="0C7C56A2" w14:textId="77777777" w:rsidR="00AB30EC" w:rsidRDefault="00AB30EC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NEW BUSINESS</w:t>
            </w:r>
          </w:p>
          <w:p w14:paraId="1A0559AF" w14:textId="479A1A5F" w:rsidR="00AB30EC" w:rsidRPr="00AB30EC" w:rsidRDefault="00AB30EC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sym w:font="Wingdings" w:char="F0A7"/>
            </w:r>
            <w:r w:rsidR="00BB281D">
              <w:rPr>
                <w:rFonts w:cstheme="minorHAnsi"/>
                <w:bCs/>
                <w:sz w:val="24"/>
                <w:szCs w:val="24"/>
              </w:rPr>
              <w:t>Market Van Buren DBA Market One Development.</w:t>
            </w:r>
          </w:p>
        </w:tc>
        <w:tc>
          <w:tcPr>
            <w:tcW w:w="7801" w:type="dxa"/>
          </w:tcPr>
          <w:p w14:paraId="5A4E5501" w14:textId="4E2DCA75" w:rsidR="001F27A0" w:rsidRPr="001F27A0" w:rsidRDefault="00BB281D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Market Van Buren does not want to sign hold harmless agreement with the Township – Supervisor Sefcik will not sign the agreement unless they sign the hold harmless agreement.</w:t>
            </w:r>
          </w:p>
        </w:tc>
      </w:tr>
      <w:tr w:rsidR="00EB0C0E" w14:paraId="3DE01C45" w14:textId="77777777" w:rsidTr="00653897">
        <w:tc>
          <w:tcPr>
            <w:tcW w:w="2125" w:type="dxa"/>
          </w:tcPr>
          <w:p w14:paraId="4ACD4DFC" w14:textId="79571118" w:rsidR="00EB0C0E" w:rsidRPr="000446EF" w:rsidRDefault="006B73C0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ADJOURN</w:t>
            </w:r>
          </w:p>
        </w:tc>
        <w:tc>
          <w:tcPr>
            <w:tcW w:w="7801" w:type="dxa"/>
          </w:tcPr>
          <w:p w14:paraId="41358946" w14:textId="3B2E5BDF" w:rsidR="00EB0C0E" w:rsidRPr="00873C89" w:rsidRDefault="00F7410E" w:rsidP="00B82052">
            <w:pPr>
              <w:pStyle w:val="Heading1"/>
              <w:rPr>
                <w:rFonts w:asciiTheme="minorHAnsi" w:hAnsiTheme="minorHAnsi" w:cstheme="minorHAnsi"/>
                <w:b w:val="0"/>
                <w:sz w:val="24"/>
              </w:rPr>
            </w:pPr>
            <w:r>
              <w:rPr>
                <w:rFonts w:asciiTheme="minorHAnsi" w:hAnsiTheme="minorHAnsi" w:cstheme="minorHAnsi"/>
                <w:b w:val="0"/>
                <w:sz w:val="24"/>
              </w:rPr>
              <w:t>Meeting adjourned at 8:0</w:t>
            </w:r>
            <w:r w:rsidR="00143A2B">
              <w:rPr>
                <w:rFonts w:asciiTheme="minorHAnsi" w:hAnsiTheme="minorHAnsi" w:cstheme="minorHAnsi"/>
                <w:b w:val="0"/>
                <w:sz w:val="24"/>
              </w:rPr>
              <w:t>4</w:t>
            </w:r>
            <w:r>
              <w:rPr>
                <w:rFonts w:asciiTheme="minorHAnsi" w:hAnsiTheme="minorHAnsi" w:cstheme="minorHAnsi"/>
                <w:b w:val="0"/>
                <w:sz w:val="24"/>
              </w:rPr>
              <w:t xml:space="preserve"> pm</w:t>
            </w:r>
          </w:p>
        </w:tc>
      </w:tr>
      <w:tr w:rsidR="00B82052" w14:paraId="7172285D" w14:textId="77777777" w:rsidTr="00653897">
        <w:tc>
          <w:tcPr>
            <w:tcW w:w="2125" w:type="dxa"/>
          </w:tcPr>
          <w:p w14:paraId="4D9FBB3E" w14:textId="40E1E41A" w:rsidR="00873E0C" w:rsidRDefault="00B82052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Minutes prepared and submitted by</w:t>
            </w:r>
            <w:r w:rsidR="00786F04">
              <w:rPr>
                <w:rFonts w:cstheme="minorHAnsi"/>
                <w:sz w:val="24"/>
                <w:szCs w:val="24"/>
              </w:rPr>
              <w:t xml:space="preserve">, </w:t>
            </w:r>
            <w:r w:rsidR="005528AF">
              <w:rPr>
                <w:rFonts w:cstheme="minorHAnsi"/>
                <w:sz w:val="24"/>
                <w:szCs w:val="24"/>
              </w:rPr>
              <w:t>Julie Sweet</w:t>
            </w:r>
          </w:p>
          <w:p w14:paraId="48EFE8A4" w14:textId="68534E59" w:rsidR="00725CBB" w:rsidRDefault="005528AF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Clerk</w:t>
            </w:r>
          </w:p>
        </w:tc>
        <w:tc>
          <w:tcPr>
            <w:tcW w:w="7801" w:type="dxa"/>
          </w:tcPr>
          <w:p w14:paraId="36BCA742" w14:textId="7B01C65F" w:rsidR="00B82052" w:rsidRDefault="00B82052" w:rsidP="00B82052">
            <w:pPr>
              <w:pStyle w:val="Heading1"/>
            </w:pPr>
            <w:r>
              <w:t>CERTIFICATE</w:t>
            </w:r>
          </w:p>
          <w:p w14:paraId="3A6B20F9" w14:textId="77777777" w:rsidR="00CE6036" w:rsidRDefault="005278CA" w:rsidP="00CE6036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CE6036">
              <w:rPr>
                <w:sz w:val="22"/>
              </w:rPr>
              <w:t xml:space="preserve">I, Julie L. Sweet, the duly elected Clerk of Hartford Township, hereby certify that the foregoing minutes were approved at the Regular Meeting of said Board held on </w:t>
            </w:r>
          </w:p>
          <w:p w14:paraId="392C486D" w14:textId="7E620EC2" w:rsidR="00C11423" w:rsidRDefault="00CE6036" w:rsidP="00586D01">
            <w:pPr>
              <w:rPr>
                <w:sz w:val="22"/>
              </w:rPr>
            </w:pPr>
            <w:r>
              <w:rPr>
                <w:sz w:val="22"/>
              </w:rPr>
              <w:t>March 12, 2026</w:t>
            </w:r>
          </w:p>
          <w:p w14:paraId="2226B79F" w14:textId="77777777" w:rsidR="00C308A9" w:rsidRPr="00D30AEF" w:rsidRDefault="00C308A9" w:rsidP="00AA7AC1">
            <w:pPr>
              <w:rPr>
                <w:rFonts w:cstheme="minorHAnsi"/>
              </w:rPr>
            </w:pPr>
          </w:p>
          <w:p w14:paraId="29C7CF8D" w14:textId="3D2EB0EA" w:rsidR="005278CA" w:rsidRPr="00D30AEF" w:rsidRDefault="005278CA" w:rsidP="00B63B87">
            <w:pPr>
              <w:rPr>
                <w:rFonts w:cstheme="minorHAnsi"/>
              </w:rPr>
            </w:pPr>
          </w:p>
        </w:tc>
      </w:tr>
    </w:tbl>
    <w:p w14:paraId="43837750" w14:textId="77777777" w:rsidR="00385F59" w:rsidRDefault="00385F59" w:rsidP="00F53FEA"/>
    <w:sectPr w:rsidR="00385F59" w:rsidSect="00B62864">
      <w:pgSz w:w="12240" w:h="15840"/>
      <w:pgMar w:top="1152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55DF"/>
    <w:multiLevelType w:val="hybridMultilevel"/>
    <w:tmpl w:val="C554A1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C184E"/>
    <w:multiLevelType w:val="hybridMultilevel"/>
    <w:tmpl w:val="372034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952A7"/>
    <w:multiLevelType w:val="hybridMultilevel"/>
    <w:tmpl w:val="8A88029C"/>
    <w:lvl w:ilvl="0" w:tplc="B108063C">
      <w:start w:val="8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EF51B79"/>
    <w:multiLevelType w:val="hybridMultilevel"/>
    <w:tmpl w:val="09F441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6523B2"/>
    <w:multiLevelType w:val="hybridMultilevel"/>
    <w:tmpl w:val="92C407C0"/>
    <w:lvl w:ilvl="0" w:tplc="B4860C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081ED9"/>
    <w:multiLevelType w:val="hybridMultilevel"/>
    <w:tmpl w:val="7FAEC740"/>
    <w:lvl w:ilvl="0" w:tplc="EF80BF6E">
      <w:numFmt w:val="bullet"/>
      <w:lvlText w:val="-"/>
      <w:lvlJc w:val="left"/>
      <w:pPr>
        <w:ind w:left="46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 w16cid:durableId="18823646">
    <w:abstractNumId w:val="2"/>
  </w:num>
  <w:num w:numId="2" w16cid:durableId="158078549">
    <w:abstractNumId w:val="5"/>
  </w:num>
  <w:num w:numId="3" w16cid:durableId="628901694">
    <w:abstractNumId w:val="0"/>
  </w:num>
  <w:num w:numId="4" w16cid:durableId="1290939682">
    <w:abstractNumId w:val="1"/>
  </w:num>
  <w:num w:numId="5" w16cid:durableId="2082099842">
    <w:abstractNumId w:val="3"/>
  </w:num>
  <w:num w:numId="6" w16cid:durableId="1302155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CC6"/>
    <w:rsid w:val="00003E9E"/>
    <w:rsid w:val="00007CC6"/>
    <w:rsid w:val="000406B1"/>
    <w:rsid w:val="000438AE"/>
    <w:rsid w:val="000446EF"/>
    <w:rsid w:val="00045960"/>
    <w:rsid w:val="000605D5"/>
    <w:rsid w:val="00064590"/>
    <w:rsid w:val="000655F6"/>
    <w:rsid w:val="0007401E"/>
    <w:rsid w:val="00075011"/>
    <w:rsid w:val="00083BB0"/>
    <w:rsid w:val="00086B05"/>
    <w:rsid w:val="000A777D"/>
    <w:rsid w:val="000B17F9"/>
    <w:rsid w:val="000B54BF"/>
    <w:rsid w:val="000C23C3"/>
    <w:rsid w:val="000C2456"/>
    <w:rsid w:val="000C4F49"/>
    <w:rsid w:val="000D5389"/>
    <w:rsid w:val="000E7ABD"/>
    <w:rsid w:val="000F00BB"/>
    <w:rsid w:val="000F577B"/>
    <w:rsid w:val="001065EE"/>
    <w:rsid w:val="00125BF6"/>
    <w:rsid w:val="00130E18"/>
    <w:rsid w:val="00131E95"/>
    <w:rsid w:val="00140FBE"/>
    <w:rsid w:val="00143A2B"/>
    <w:rsid w:val="001477E0"/>
    <w:rsid w:val="00155335"/>
    <w:rsid w:val="00155794"/>
    <w:rsid w:val="00156669"/>
    <w:rsid w:val="001574A4"/>
    <w:rsid w:val="00162D2B"/>
    <w:rsid w:val="001667B2"/>
    <w:rsid w:val="0017263F"/>
    <w:rsid w:val="001729C2"/>
    <w:rsid w:val="0018103C"/>
    <w:rsid w:val="0018637B"/>
    <w:rsid w:val="00191AB6"/>
    <w:rsid w:val="00195A68"/>
    <w:rsid w:val="001B0734"/>
    <w:rsid w:val="001B4C9F"/>
    <w:rsid w:val="001B6C1A"/>
    <w:rsid w:val="001E32FE"/>
    <w:rsid w:val="001F27A0"/>
    <w:rsid w:val="001F5B25"/>
    <w:rsid w:val="00200ACE"/>
    <w:rsid w:val="00216189"/>
    <w:rsid w:val="00224CA4"/>
    <w:rsid w:val="00230D84"/>
    <w:rsid w:val="0024793D"/>
    <w:rsid w:val="00250CED"/>
    <w:rsid w:val="0025114F"/>
    <w:rsid w:val="00256708"/>
    <w:rsid w:val="00272075"/>
    <w:rsid w:val="00272AC9"/>
    <w:rsid w:val="00280B44"/>
    <w:rsid w:val="002829B1"/>
    <w:rsid w:val="00283753"/>
    <w:rsid w:val="00294FDB"/>
    <w:rsid w:val="002B190F"/>
    <w:rsid w:val="002B6CD8"/>
    <w:rsid w:val="002C0D51"/>
    <w:rsid w:val="002C5BFF"/>
    <w:rsid w:val="002D60F7"/>
    <w:rsid w:val="002E06AB"/>
    <w:rsid w:val="002E09D8"/>
    <w:rsid w:val="002E28FE"/>
    <w:rsid w:val="002E433B"/>
    <w:rsid w:val="002E632D"/>
    <w:rsid w:val="002E6F44"/>
    <w:rsid w:val="002F40CE"/>
    <w:rsid w:val="00302070"/>
    <w:rsid w:val="00302822"/>
    <w:rsid w:val="00305E9D"/>
    <w:rsid w:val="003106A9"/>
    <w:rsid w:val="00320754"/>
    <w:rsid w:val="0033073C"/>
    <w:rsid w:val="0033649F"/>
    <w:rsid w:val="00336B79"/>
    <w:rsid w:val="00337397"/>
    <w:rsid w:val="00346691"/>
    <w:rsid w:val="003525F5"/>
    <w:rsid w:val="00362533"/>
    <w:rsid w:val="00366F29"/>
    <w:rsid w:val="00374572"/>
    <w:rsid w:val="00375167"/>
    <w:rsid w:val="00376FD7"/>
    <w:rsid w:val="00381092"/>
    <w:rsid w:val="00385F59"/>
    <w:rsid w:val="00393D9D"/>
    <w:rsid w:val="003A1447"/>
    <w:rsid w:val="003B04B3"/>
    <w:rsid w:val="003B4483"/>
    <w:rsid w:val="003B6FBA"/>
    <w:rsid w:val="003C7607"/>
    <w:rsid w:val="003E1A7C"/>
    <w:rsid w:val="003F3137"/>
    <w:rsid w:val="00401E10"/>
    <w:rsid w:val="0041392C"/>
    <w:rsid w:val="00416665"/>
    <w:rsid w:val="00420FCD"/>
    <w:rsid w:val="004221C2"/>
    <w:rsid w:val="00424182"/>
    <w:rsid w:val="00424659"/>
    <w:rsid w:val="00431640"/>
    <w:rsid w:val="00432B4D"/>
    <w:rsid w:val="00434F75"/>
    <w:rsid w:val="0043572F"/>
    <w:rsid w:val="004465D0"/>
    <w:rsid w:val="004537B4"/>
    <w:rsid w:val="00456EFF"/>
    <w:rsid w:val="00473FED"/>
    <w:rsid w:val="00474D0D"/>
    <w:rsid w:val="00476421"/>
    <w:rsid w:val="00476FEC"/>
    <w:rsid w:val="00486E3D"/>
    <w:rsid w:val="00496976"/>
    <w:rsid w:val="004A1D25"/>
    <w:rsid w:val="004A3492"/>
    <w:rsid w:val="004A5DDC"/>
    <w:rsid w:val="004B236F"/>
    <w:rsid w:val="004B40C4"/>
    <w:rsid w:val="004B6D2E"/>
    <w:rsid w:val="004C01E5"/>
    <w:rsid w:val="004C731C"/>
    <w:rsid w:val="004C77F5"/>
    <w:rsid w:val="004D6A49"/>
    <w:rsid w:val="004E2AE0"/>
    <w:rsid w:val="004E2E60"/>
    <w:rsid w:val="004F4CAA"/>
    <w:rsid w:val="004F5F60"/>
    <w:rsid w:val="004F6EC7"/>
    <w:rsid w:val="005278CA"/>
    <w:rsid w:val="00536B5F"/>
    <w:rsid w:val="00543BD3"/>
    <w:rsid w:val="00543CB4"/>
    <w:rsid w:val="00550CCD"/>
    <w:rsid w:val="005528AF"/>
    <w:rsid w:val="0055766E"/>
    <w:rsid w:val="00560096"/>
    <w:rsid w:val="005614DD"/>
    <w:rsid w:val="00572074"/>
    <w:rsid w:val="00574832"/>
    <w:rsid w:val="00582E3F"/>
    <w:rsid w:val="00584266"/>
    <w:rsid w:val="00586D01"/>
    <w:rsid w:val="0059052A"/>
    <w:rsid w:val="00596D47"/>
    <w:rsid w:val="005A3DB1"/>
    <w:rsid w:val="005A76BA"/>
    <w:rsid w:val="005B235D"/>
    <w:rsid w:val="005C633C"/>
    <w:rsid w:val="005C7024"/>
    <w:rsid w:val="005E54AE"/>
    <w:rsid w:val="00607E0F"/>
    <w:rsid w:val="00610D3E"/>
    <w:rsid w:val="00623B37"/>
    <w:rsid w:val="00624D22"/>
    <w:rsid w:val="00631953"/>
    <w:rsid w:val="00636AA3"/>
    <w:rsid w:val="006506C9"/>
    <w:rsid w:val="00653897"/>
    <w:rsid w:val="0065638B"/>
    <w:rsid w:val="0066057F"/>
    <w:rsid w:val="00675255"/>
    <w:rsid w:val="00677D90"/>
    <w:rsid w:val="00683034"/>
    <w:rsid w:val="00694728"/>
    <w:rsid w:val="006A174D"/>
    <w:rsid w:val="006A18E0"/>
    <w:rsid w:val="006A5EF1"/>
    <w:rsid w:val="006B73C0"/>
    <w:rsid w:val="006C6A63"/>
    <w:rsid w:val="006D55A9"/>
    <w:rsid w:val="006D59D1"/>
    <w:rsid w:val="006F0D0B"/>
    <w:rsid w:val="006F101F"/>
    <w:rsid w:val="006F21A0"/>
    <w:rsid w:val="00700C8D"/>
    <w:rsid w:val="00705494"/>
    <w:rsid w:val="00705960"/>
    <w:rsid w:val="00714140"/>
    <w:rsid w:val="00715C67"/>
    <w:rsid w:val="007162D2"/>
    <w:rsid w:val="00725CBB"/>
    <w:rsid w:val="00734A18"/>
    <w:rsid w:val="00736951"/>
    <w:rsid w:val="007530FE"/>
    <w:rsid w:val="00754A66"/>
    <w:rsid w:val="00755664"/>
    <w:rsid w:val="00764B34"/>
    <w:rsid w:val="00765674"/>
    <w:rsid w:val="00771746"/>
    <w:rsid w:val="00786F04"/>
    <w:rsid w:val="007A6EA4"/>
    <w:rsid w:val="007B41F5"/>
    <w:rsid w:val="007D585B"/>
    <w:rsid w:val="007E51C7"/>
    <w:rsid w:val="007E57A0"/>
    <w:rsid w:val="007E5AE1"/>
    <w:rsid w:val="00800733"/>
    <w:rsid w:val="008077B1"/>
    <w:rsid w:val="00817360"/>
    <w:rsid w:val="008254DC"/>
    <w:rsid w:val="00840B6D"/>
    <w:rsid w:val="00846589"/>
    <w:rsid w:val="0085112F"/>
    <w:rsid w:val="00866747"/>
    <w:rsid w:val="00870AE8"/>
    <w:rsid w:val="00873C89"/>
    <w:rsid w:val="00873E0C"/>
    <w:rsid w:val="008918FA"/>
    <w:rsid w:val="00892801"/>
    <w:rsid w:val="008933A4"/>
    <w:rsid w:val="008A50E9"/>
    <w:rsid w:val="008B0820"/>
    <w:rsid w:val="008C42D5"/>
    <w:rsid w:val="008D216C"/>
    <w:rsid w:val="008E5DA4"/>
    <w:rsid w:val="008F7100"/>
    <w:rsid w:val="00902743"/>
    <w:rsid w:val="00902CE3"/>
    <w:rsid w:val="009037BB"/>
    <w:rsid w:val="00903A43"/>
    <w:rsid w:val="00903C12"/>
    <w:rsid w:val="00915B2C"/>
    <w:rsid w:val="00920B48"/>
    <w:rsid w:val="00922EA4"/>
    <w:rsid w:val="0093360C"/>
    <w:rsid w:val="00942177"/>
    <w:rsid w:val="009508A4"/>
    <w:rsid w:val="00953262"/>
    <w:rsid w:val="009625B0"/>
    <w:rsid w:val="00967CB7"/>
    <w:rsid w:val="00972D8C"/>
    <w:rsid w:val="00975440"/>
    <w:rsid w:val="00976AF8"/>
    <w:rsid w:val="00976CF0"/>
    <w:rsid w:val="009821C1"/>
    <w:rsid w:val="009855B7"/>
    <w:rsid w:val="00986662"/>
    <w:rsid w:val="00991653"/>
    <w:rsid w:val="009A69DF"/>
    <w:rsid w:val="009C2709"/>
    <w:rsid w:val="009C4955"/>
    <w:rsid w:val="009E2414"/>
    <w:rsid w:val="009F0660"/>
    <w:rsid w:val="009F3DC2"/>
    <w:rsid w:val="009F57AC"/>
    <w:rsid w:val="00A128CC"/>
    <w:rsid w:val="00A2433F"/>
    <w:rsid w:val="00A24452"/>
    <w:rsid w:val="00A326B3"/>
    <w:rsid w:val="00A32B09"/>
    <w:rsid w:val="00A35EFF"/>
    <w:rsid w:val="00A44DA3"/>
    <w:rsid w:val="00A46B48"/>
    <w:rsid w:val="00A50882"/>
    <w:rsid w:val="00A66DF5"/>
    <w:rsid w:val="00A67698"/>
    <w:rsid w:val="00A8007C"/>
    <w:rsid w:val="00A856A2"/>
    <w:rsid w:val="00A9391D"/>
    <w:rsid w:val="00A96376"/>
    <w:rsid w:val="00AA164B"/>
    <w:rsid w:val="00AA5FA7"/>
    <w:rsid w:val="00AA7AC1"/>
    <w:rsid w:val="00AB2C48"/>
    <w:rsid w:val="00AB30EC"/>
    <w:rsid w:val="00AB44B9"/>
    <w:rsid w:val="00AB5EAE"/>
    <w:rsid w:val="00AC1975"/>
    <w:rsid w:val="00AC544B"/>
    <w:rsid w:val="00AC5B19"/>
    <w:rsid w:val="00AD547D"/>
    <w:rsid w:val="00AD6BA2"/>
    <w:rsid w:val="00AD7E79"/>
    <w:rsid w:val="00AE4C3B"/>
    <w:rsid w:val="00AE5EFA"/>
    <w:rsid w:val="00AE786A"/>
    <w:rsid w:val="00AF3605"/>
    <w:rsid w:val="00AF7EC2"/>
    <w:rsid w:val="00B1149A"/>
    <w:rsid w:val="00B17C42"/>
    <w:rsid w:val="00B17DB3"/>
    <w:rsid w:val="00B27181"/>
    <w:rsid w:val="00B309C1"/>
    <w:rsid w:val="00B61D6E"/>
    <w:rsid w:val="00B621E1"/>
    <w:rsid w:val="00B6253C"/>
    <w:rsid w:val="00B62864"/>
    <w:rsid w:val="00B63B87"/>
    <w:rsid w:val="00B64D4B"/>
    <w:rsid w:val="00B650F9"/>
    <w:rsid w:val="00B66DAB"/>
    <w:rsid w:val="00B734D1"/>
    <w:rsid w:val="00B7393C"/>
    <w:rsid w:val="00B7668F"/>
    <w:rsid w:val="00B82052"/>
    <w:rsid w:val="00B8417F"/>
    <w:rsid w:val="00B931CA"/>
    <w:rsid w:val="00BA2323"/>
    <w:rsid w:val="00BB1C4B"/>
    <w:rsid w:val="00BB281D"/>
    <w:rsid w:val="00BB30EF"/>
    <w:rsid w:val="00BB5C10"/>
    <w:rsid w:val="00BB68E5"/>
    <w:rsid w:val="00BD5E52"/>
    <w:rsid w:val="00BE098B"/>
    <w:rsid w:val="00BE51FD"/>
    <w:rsid w:val="00BF07C7"/>
    <w:rsid w:val="00BF2A1C"/>
    <w:rsid w:val="00BF7255"/>
    <w:rsid w:val="00C11423"/>
    <w:rsid w:val="00C12CE4"/>
    <w:rsid w:val="00C1318E"/>
    <w:rsid w:val="00C23CD7"/>
    <w:rsid w:val="00C24AB5"/>
    <w:rsid w:val="00C257D0"/>
    <w:rsid w:val="00C308A9"/>
    <w:rsid w:val="00C30F60"/>
    <w:rsid w:val="00C32020"/>
    <w:rsid w:val="00C34095"/>
    <w:rsid w:val="00C3560A"/>
    <w:rsid w:val="00C4653A"/>
    <w:rsid w:val="00C514F9"/>
    <w:rsid w:val="00C623FA"/>
    <w:rsid w:val="00C63524"/>
    <w:rsid w:val="00C662A6"/>
    <w:rsid w:val="00C77299"/>
    <w:rsid w:val="00C822B0"/>
    <w:rsid w:val="00CA33D0"/>
    <w:rsid w:val="00CA56BE"/>
    <w:rsid w:val="00CD2823"/>
    <w:rsid w:val="00CD4AC9"/>
    <w:rsid w:val="00CE2E66"/>
    <w:rsid w:val="00CE6036"/>
    <w:rsid w:val="00CF1C2F"/>
    <w:rsid w:val="00CF5861"/>
    <w:rsid w:val="00CF66C3"/>
    <w:rsid w:val="00D024F1"/>
    <w:rsid w:val="00D0315F"/>
    <w:rsid w:val="00D06821"/>
    <w:rsid w:val="00D115E3"/>
    <w:rsid w:val="00D123E9"/>
    <w:rsid w:val="00D13324"/>
    <w:rsid w:val="00D15EA2"/>
    <w:rsid w:val="00D24C35"/>
    <w:rsid w:val="00D30AEF"/>
    <w:rsid w:val="00D67F86"/>
    <w:rsid w:val="00D73FCF"/>
    <w:rsid w:val="00D744CE"/>
    <w:rsid w:val="00D75C78"/>
    <w:rsid w:val="00D76D61"/>
    <w:rsid w:val="00D801FF"/>
    <w:rsid w:val="00D82CB0"/>
    <w:rsid w:val="00D84A0F"/>
    <w:rsid w:val="00D855BB"/>
    <w:rsid w:val="00DA0AF9"/>
    <w:rsid w:val="00DA1F1D"/>
    <w:rsid w:val="00DB1E85"/>
    <w:rsid w:val="00DD0203"/>
    <w:rsid w:val="00DD1C36"/>
    <w:rsid w:val="00DD3C5C"/>
    <w:rsid w:val="00DD510E"/>
    <w:rsid w:val="00DE1545"/>
    <w:rsid w:val="00DE323B"/>
    <w:rsid w:val="00DF7035"/>
    <w:rsid w:val="00E141F4"/>
    <w:rsid w:val="00E1508D"/>
    <w:rsid w:val="00E341BD"/>
    <w:rsid w:val="00E343BB"/>
    <w:rsid w:val="00E413D6"/>
    <w:rsid w:val="00E524E0"/>
    <w:rsid w:val="00E56ED4"/>
    <w:rsid w:val="00E62820"/>
    <w:rsid w:val="00E64BFD"/>
    <w:rsid w:val="00E65012"/>
    <w:rsid w:val="00E6672B"/>
    <w:rsid w:val="00E74E7E"/>
    <w:rsid w:val="00E76865"/>
    <w:rsid w:val="00E76E3F"/>
    <w:rsid w:val="00E837E1"/>
    <w:rsid w:val="00E87216"/>
    <w:rsid w:val="00E9574F"/>
    <w:rsid w:val="00E96C2E"/>
    <w:rsid w:val="00E97AEA"/>
    <w:rsid w:val="00EA5CAE"/>
    <w:rsid w:val="00EB037B"/>
    <w:rsid w:val="00EB084D"/>
    <w:rsid w:val="00EB0C0E"/>
    <w:rsid w:val="00EB263F"/>
    <w:rsid w:val="00EB59E9"/>
    <w:rsid w:val="00EB632C"/>
    <w:rsid w:val="00EB768A"/>
    <w:rsid w:val="00EC24A1"/>
    <w:rsid w:val="00EC6674"/>
    <w:rsid w:val="00ED161A"/>
    <w:rsid w:val="00ED5C17"/>
    <w:rsid w:val="00ED714A"/>
    <w:rsid w:val="00EE15BA"/>
    <w:rsid w:val="00EE1EC9"/>
    <w:rsid w:val="00EE66DD"/>
    <w:rsid w:val="00EF0307"/>
    <w:rsid w:val="00EF24C9"/>
    <w:rsid w:val="00F01081"/>
    <w:rsid w:val="00F179E9"/>
    <w:rsid w:val="00F17F23"/>
    <w:rsid w:val="00F445D2"/>
    <w:rsid w:val="00F46210"/>
    <w:rsid w:val="00F51711"/>
    <w:rsid w:val="00F5301F"/>
    <w:rsid w:val="00F53FEA"/>
    <w:rsid w:val="00F64D46"/>
    <w:rsid w:val="00F64FD0"/>
    <w:rsid w:val="00F7410E"/>
    <w:rsid w:val="00F820C5"/>
    <w:rsid w:val="00F8303A"/>
    <w:rsid w:val="00F87C76"/>
    <w:rsid w:val="00F946EA"/>
    <w:rsid w:val="00FA4654"/>
    <w:rsid w:val="00FA7BBB"/>
    <w:rsid w:val="00FB0B96"/>
    <w:rsid w:val="00FB203A"/>
    <w:rsid w:val="00FC24AD"/>
    <w:rsid w:val="00FD024A"/>
    <w:rsid w:val="00FE1C72"/>
    <w:rsid w:val="00FE404B"/>
    <w:rsid w:val="00FE7D05"/>
    <w:rsid w:val="00FF0082"/>
    <w:rsid w:val="00FF2EE7"/>
    <w:rsid w:val="00FF3464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2923E"/>
  <w15:chartTrackingRefBased/>
  <w15:docId w15:val="{276C61DF-5F55-42D4-B0B3-04AD4085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654"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07CC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6B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B4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C6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6674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66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67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FA4654"/>
    <w:rPr>
      <w:rFonts w:ascii="Times New Roman" w:eastAsia="Times New Roman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59521-45A3-4B55-9D6E-3BFD163DF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Sweet</dc:creator>
  <cp:keywords/>
  <dc:description/>
  <cp:lastModifiedBy>Julie Sweet</cp:lastModifiedBy>
  <cp:revision>3</cp:revision>
  <cp:lastPrinted>2022-03-07T15:05:00Z</cp:lastPrinted>
  <dcterms:created xsi:type="dcterms:W3CDTF">2026-02-13T15:22:00Z</dcterms:created>
  <dcterms:modified xsi:type="dcterms:W3CDTF">2026-05-18T17:01:00Z</dcterms:modified>
</cp:coreProperties>
</file>