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A623" w14:textId="77777777" w:rsidR="00C67251" w:rsidRDefault="00C67251" w:rsidP="00C67251">
      <w:pPr>
        <w:pStyle w:val="BodyText"/>
        <w:kinsoku w:val="0"/>
        <w:overflowPunct w:val="0"/>
        <w:spacing w:line="487" w:lineRule="exact"/>
        <w:ind w:left="1901" w:right="189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PUBLIC NOTICE</w:t>
      </w:r>
    </w:p>
    <w:p w14:paraId="0C8150AE" w14:textId="77777777" w:rsidR="00C67251" w:rsidRDefault="00C67251" w:rsidP="00C67251">
      <w:pPr>
        <w:pStyle w:val="BodyText"/>
        <w:kinsoku w:val="0"/>
        <w:overflowPunct w:val="0"/>
        <w:spacing w:before="1"/>
        <w:rPr>
          <w:b/>
          <w:bCs/>
          <w:sz w:val="40"/>
          <w:szCs w:val="40"/>
        </w:rPr>
      </w:pPr>
    </w:p>
    <w:p w14:paraId="5800CD05" w14:textId="14DB3E27" w:rsidR="00C67251" w:rsidRDefault="00C67251" w:rsidP="00C67251">
      <w:pPr>
        <w:pStyle w:val="BodyText"/>
        <w:kinsoku w:val="0"/>
        <w:overflowPunct w:val="0"/>
        <w:ind w:left="100" w:right="91"/>
      </w:pPr>
      <w:r>
        <w:rPr>
          <w:b/>
          <w:bCs/>
        </w:rPr>
        <w:t xml:space="preserve">NOTICE IS HEREBY GIVEN </w:t>
      </w:r>
      <w:r>
        <w:t xml:space="preserve">that the Van Buren County Early Voting Receiving Board for the </w:t>
      </w:r>
      <w:r w:rsidR="00170DCC">
        <w:t>August 4, 2026</w:t>
      </w:r>
      <w:r>
        <w:t xml:space="preserve">, Primary Election has been scheduled for </w:t>
      </w:r>
      <w:r>
        <w:rPr>
          <w:b/>
          <w:bCs/>
        </w:rPr>
        <w:t xml:space="preserve">Tuesday, </w:t>
      </w:r>
      <w:r w:rsidR="002B7FD0">
        <w:rPr>
          <w:b/>
          <w:bCs/>
        </w:rPr>
        <w:t>August 4, 2026</w:t>
      </w:r>
      <w:r>
        <w:rPr>
          <w:b/>
          <w:bCs/>
        </w:rPr>
        <w:t>, at 8:00 p.m</w:t>
      </w:r>
      <w:r>
        <w:t>. at the Hartford Township Hall, 61310 CR 687, Hartford, MI 49057 for the purpose of canvassing early votes for all precincts in the municipalities listed below:</w:t>
      </w:r>
    </w:p>
    <w:p w14:paraId="4AFFEF94" w14:textId="77777777" w:rsidR="004E2112" w:rsidRDefault="004E2112"/>
    <w:p w14:paraId="18D1B12B" w14:textId="77777777" w:rsidR="00C67251" w:rsidRDefault="00C67251"/>
    <w:p w14:paraId="79A35AD5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Almena Township</w:t>
      </w:r>
    </w:p>
    <w:p w14:paraId="0AE09917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Antwerp Township</w:t>
      </w:r>
      <w:r>
        <w:br/>
        <w:t>Arlington Township</w:t>
      </w:r>
    </w:p>
    <w:p w14:paraId="655DB6A2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Bangor Township</w:t>
      </w:r>
    </w:p>
    <w:p w14:paraId="5734564B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Bloomingdale Township</w:t>
      </w:r>
    </w:p>
    <w:p w14:paraId="0DDF553D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Columbia Township</w:t>
      </w:r>
    </w:p>
    <w:p w14:paraId="4BD5BE68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Covert Township</w:t>
      </w:r>
    </w:p>
    <w:p w14:paraId="61F66CED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Decatur Township</w:t>
      </w:r>
    </w:p>
    <w:p w14:paraId="45BDB56F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Geneva Township</w:t>
      </w:r>
    </w:p>
    <w:p w14:paraId="19E64E66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Hamilton Township</w:t>
      </w:r>
    </w:p>
    <w:p w14:paraId="335A6830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Hartford Township</w:t>
      </w:r>
    </w:p>
    <w:p w14:paraId="2E5BB7B4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Keeler Township</w:t>
      </w:r>
    </w:p>
    <w:p w14:paraId="0FA34C0F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Lawrence Township</w:t>
      </w:r>
    </w:p>
    <w:p w14:paraId="06A9A2DC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 xml:space="preserve">Paw </w:t>
      </w:r>
      <w:proofErr w:type="spellStart"/>
      <w:r>
        <w:t>Paw</w:t>
      </w:r>
      <w:proofErr w:type="spellEnd"/>
      <w:r>
        <w:t xml:space="preserve"> Township</w:t>
      </w:r>
    </w:p>
    <w:p w14:paraId="34D9895F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Pine Grove Township</w:t>
      </w:r>
    </w:p>
    <w:p w14:paraId="1877C4E0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Porter Township</w:t>
      </w:r>
    </w:p>
    <w:p w14:paraId="45C8842A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South Haven Charter Township</w:t>
      </w:r>
    </w:p>
    <w:p w14:paraId="38832157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Waverly Township</w:t>
      </w:r>
    </w:p>
    <w:p w14:paraId="19A2D788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Bangor City</w:t>
      </w:r>
    </w:p>
    <w:p w14:paraId="1733367A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Gobles City</w:t>
      </w:r>
    </w:p>
    <w:p w14:paraId="22BDB765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Hartford City</w:t>
      </w:r>
    </w:p>
    <w:p w14:paraId="633165B2" w14:textId="77777777" w:rsidR="00C67251" w:rsidRDefault="00C67251" w:rsidP="00C67251">
      <w:pPr>
        <w:pStyle w:val="BodyText"/>
        <w:kinsoku w:val="0"/>
        <w:overflowPunct w:val="0"/>
        <w:spacing w:before="10"/>
        <w:jc w:val="center"/>
      </w:pPr>
      <w:r>
        <w:t>South Haven City</w:t>
      </w:r>
    </w:p>
    <w:p w14:paraId="2657DDC9" w14:textId="77777777" w:rsidR="00C67251" w:rsidRDefault="00C67251" w:rsidP="00C67251">
      <w:pPr>
        <w:jc w:val="center"/>
      </w:pPr>
    </w:p>
    <w:p w14:paraId="0DEC5CAE" w14:textId="77777777" w:rsidR="00C67251" w:rsidRDefault="00C67251" w:rsidP="00C67251">
      <w:pPr>
        <w:jc w:val="center"/>
      </w:pPr>
    </w:p>
    <w:p w14:paraId="4E4942C7" w14:textId="1E637F37" w:rsidR="00C67251" w:rsidRDefault="00C67251" w:rsidP="00C67251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Suzie Roehm</w:t>
      </w:r>
    </w:p>
    <w:p w14:paraId="21728662" w14:textId="067BC1A0" w:rsidR="00C67251" w:rsidRPr="00C67251" w:rsidRDefault="00C67251" w:rsidP="00C67251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Van Buren County Clerk</w:t>
      </w:r>
    </w:p>
    <w:sectPr w:rsidR="00C67251" w:rsidRPr="00C67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51"/>
    <w:rsid w:val="000617C2"/>
    <w:rsid w:val="00163FC4"/>
    <w:rsid w:val="00170DCC"/>
    <w:rsid w:val="002B7FD0"/>
    <w:rsid w:val="004E2112"/>
    <w:rsid w:val="00555B35"/>
    <w:rsid w:val="008B70E1"/>
    <w:rsid w:val="00C67251"/>
    <w:rsid w:val="00F8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B6D4"/>
  <w15:chartTrackingRefBased/>
  <w15:docId w15:val="{3EABECF9-94C1-4284-9B8D-643B66F2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25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72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67251"/>
    <w:rPr>
      <w:rFonts w:ascii="Calibri" w:eastAsiaTheme="minorEastAsia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Roehm</dc:creator>
  <cp:keywords/>
  <dc:description/>
  <cp:lastModifiedBy>Julie Sweet</cp:lastModifiedBy>
  <cp:revision>2</cp:revision>
  <dcterms:created xsi:type="dcterms:W3CDTF">2026-07-02T14:36:00Z</dcterms:created>
  <dcterms:modified xsi:type="dcterms:W3CDTF">2026-07-02T14:36:00Z</dcterms:modified>
</cp:coreProperties>
</file>